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573E" w14:textId="1B2372BE" w:rsidR="00E107A4" w:rsidRPr="00673EB8" w:rsidRDefault="00A647C2" w:rsidP="00A647C2">
      <w:pPr>
        <w:pStyle w:val="a3"/>
        <w:spacing w:before="0" w:beforeAutospacing="0" w:after="0" w:afterAutospacing="0"/>
      </w:pPr>
      <w:r>
        <w:t xml:space="preserve">                                                                           </w:t>
      </w:r>
      <w:r w:rsidR="00E107A4" w:rsidRPr="00673EB8">
        <w:rPr>
          <w:color w:val="000000"/>
        </w:rPr>
        <w:t>Утверждено</w:t>
      </w:r>
      <w:r>
        <w:rPr>
          <w:color w:val="000000"/>
        </w:rPr>
        <w:t>:</w:t>
      </w:r>
    </w:p>
    <w:p w14:paraId="69AFAE34" w14:textId="28C796D3" w:rsidR="00E107A4" w:rsidRPr="00673EB8" w:rsidRDefault="001F4FF4" w:rsidP="00E107A4">
      <w:pPr>
        <w:pStyle w:val="a3"/>
        <w:spacing w:before="0" w:beforeAutospacing="0" w:after="0" w:afterAutospacing="0"/>
        <w:ind w:left="4536"/>
      </w:pPr>
      <w:r>
        <w:rPr>
          <w:color w:val="000000"/>
        </w:rPr>
        <w:t xml:space="preserve">Решением </w:t>
      </w:r>
      <w:r w:rsidR="000C43B2">
        <w:rPr>
          <w:color w:val="000000"/>
        </w:rPr>
        <w:t xml:space="preserve">местного </w:t>
      </w:r>
      <w:r>
        <w:rPr>
          <w:color w:val="000000"/>
        </w:rPr>
        <w:t>организационного комитета областного конкурса «Знаете, каким он парнем был», посвященного 90-летию со дня рождения Ю.А. Гагарина</w:t>
      </w:r>
    </w:p>
    <w:p w14:paraId="030D4D21" w14:textId="42B60766" w:rsidR="00E107A4" w:rsidRDefault="0039786C" w:rsidP="00A647C2">
      <w:pPr>
        <w:pStyle w:val="a3"/>
        <w:spacing w:before="0" w:beforeAutospacing="0" w:after="0" w:afterAutospacing="0"/>
        <w:ind w:left="4536"/>
        <w:rPr>
          <w:color w:val="000000"/>
        </w:rPr>
      </w:pPr>
      <w:r>
        <w:rPr>
          <w:color w:val="000000"/>
        </w:rPr>
        <w:t xml:space="preserve"> </w:t>
      </w:r>
      <w:r w:rsidR="00E107A4" w:rsidRPr="00673EB8">
        <w:rPr>
          <w:color w:val="000000"/>
        </w:rPr>
        <w:t>от</w:t>
      </w:r>
      <w:r>
        <w:rPr>
          <w:color w:val="000000"/>
        </w:rPr>
        <w:t xml:space="preserve"> </w:t>
      </w:r>
      <w:r w:rsidR="001F4FF4">
        <w:rPr>
          <w:color w:val="000000"/>
        </w:rPr>
        <w:t>«</w:t>
      </w:r>
      <w:r w:rsidR="001F4FF4" w:rsidRPr="001F4FF4">
        <w:rPr>
          <w:color w:val="000000"/>
          <w:u w:val="single"/>
        </w:rPr>
        <w:t xml:space="preserve"> 15</w:t>
      </w:r>
      <w:r w:rsidR="001F4FF4">
        <w:rPr>
          <w:color w:val="000000"/>
        </w:rPr>
        <w:t xml:space="preserve"> </w:t>
      </w:r>
      <w:r w:rsidR="00E107A4" w:rsidRPr="00673EB8">
        <w:rPr>
          <w:color w:val="000000"/>
        </w:rPr>
        <w:t>»</w:t>
      </w:r>
      <w:r>
        <w:rPr>
          <w:color w:val="000000"/>
        </w:rPr>
        <w:t xml:space="preserve"> </w:t>
      </w:r>
      <w:r w:rsidR="00A647C2">
        <w:rPr>
          <w:color w:val="000000"/>
        </w:rPr>
        <w:t>января</w:t>
      </w:r>
      <w:r>
        <w:rPr>
          <w:color w:val="000000"/>
        </w:rPr>
        <w:t xml:space="preserve"> </w:t>
      </w:r>
      <w:r w:rsidR="00A647C2">
        <w:rPr>
          <w:color w:val="000000"/>
        </w:rPr>
        <w:t>2024</w:t>
      </w:r>
      <w:r>
        <w:rPr>
          <w:color w:val="000000"/>
        </w:rPr>
        <w:t xml:space="preserve"> </w:t>
      </w:r>
      <w:r w:rsidR="00E107A4" w:rsidRPr="00673EB8">
        <w:rPr>
          <w:color w:val="000000"/>
        </w:rPr>
        <w:t>г.</w:t>
      </w:r>
    </w:p>
    <w:p w14:paraId="573717E6" w14:textId="77777777" w:rsidR="001F4FF4" w:rsidRPr="00673EB8" w:rsidRDefault="001F4FF4" w:rsidP="00A647C2">
      <w:pPr>
        <w:pStyle w:val="a3"/>
        <w:spacing w:before="0" w:beforeAutospacing="0" w:after="0" w:afterAutospacing="0"/>
        <w:ind w:left="4536"/>
      </w:pPr>
    </w:p>
    <w:p w14:paraId="30549087" w14:textId="5C46F858" w:rsidR="00E107A4" w:rsidRPr="00673EB8" w:rsidRDefault="001F4FF4" w:rsidP="00E107A4">
      <w:pPr>
        <w:pStyle w:val="a3"/>
        <w:spacing w:before="0" w:beforeAutospacing="0" w:after="0" w:afterAutospacing="0"/>
        <w:ind w:left="4536"/>
      </w:pPr>
      <w:r>
        <w:rPr>
          <w:color w:val="000000"/>
        </w:rPr>
        <w:t>Председатель Организационного комитета</w:t>
      </w:r>
      <w:r w:rsidR="00A647C2">
        <w:rPr>
          <w:color w:val="000000"/>
        </w:rPr>
        <w:t xml:space="preserve"> </w:t>
      </w:r>
      <w:r w:rsidR="00E107A4" w:rsidRPr="00673EB8">
        <w:rPr>
          <w:color w:val="000000"/>
        </w:rPr>
        <w:t>___________________</w:t>
      </w:r>
      <w:r w:rsidR="0039786C">
        <w:rPr>
          <w:color w:val="000000"/>
        </w:rPr>
        <w:t xml:space="preserve"> </w:t>
      </w:r>
      <w:r>
        <w:rPr>
          <w:color w:val="000000"/>
        </w:rPr>
        <w:t xml:space="preserve">И.Н. </w:t>
      </w:r>
      <w:proofErr w:type="spellStart"/>
      <w:r>
        <w:rPr>
          <w:color w:val="000000"/>
        </w:rPr>
        <w:t>Прохоренкова</w:t>
      </w:r>
      <w:proofErr w:type="spellEnd"/>
    </w:p>
    <w:p w14:paraId="373964F6" w14:textId="25731102" w:rsidR="00E107A4" w:rsidRPr="00673EB8" w:rsidRDefault="0039786C" w:rsidP="00E107A4">
      <w:pPr>
        <w:pStyle w:val="a3"/>
        <w:spacing w:before="0" w:beforeAutospacing="0" w:after="0" w:afterAutospacing="0"/>
        <w:ind w:left="4536"/>
      </w:pPr>
      <w:r>
        <w:t xml:space="preserve"> </w:t>
      </w:r>
    </w:p>
    <w:p w14:paraId="2FE2FAA6" w14:textId="6A228DFD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31B67E82" w14:textId="10729BAA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412010A7" w14:textId="512BF784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14CA32B7" w14:textId="77777777" w:rsidR="00A647C2" w:rsidRDefault="00673EB8" w:rsidP="00E107A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 w:rsidR="0039786C">
        <w:rPr>
          <w:b/>
          <w:bCs/>
          <w:color w:val="000000"/>
        </w:rPr>
        <w:t xml:space="preserve"> </w:t>
      </w:r>
    </w:p>
    <w:p w14:paraId="6A2DDC91" w14:textId="6840D036" w:rsidR="00211EC8" w:rsidRDefault="00673EB8" w:rsidP="00A647C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о</w:t>
      </w:r>
      <w:r w:rsidR="0039786C">
        <w:rPr>
          <w:b/>
          <w:bCs/>
          <w:color w:val="000000"/>
        </w:rPr>
        <w:t xml:space="preserve"> </w:t>
      </w:r>
      <w:r w:rsidR="00211EC8">
        <w:rPr>
          <w:b/>
          <w:bCs/>
          <w:color w:val="000000"/>
        </w:rPr>
        <w:t>районном этапе областного</w:t>
      </w:r>
      <w:r w:rsidR="0039786C">
        <w:rPr>
          <w:b/>
          <w:bCs/>
          <w:color w:val="000000"/>
        </w:rPr>
        <w:t xml:space="preserve"> </w:t>
      </w:r>
      <w:r w:rsidR="000C43B2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посвященного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90-летию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со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дня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рождения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первого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космонавта</w:t>
      </w:r>
    </w:p>
    <w:p w14:paraId="5278DB6B" w14:textId="7C73A646" w:rsidR="00E107A4" w:rsidRPr="00673EB8" w:rsidRDefault="00E107A4" w:rsidP="00A647C2">
      <w:pPr>
        <w:pStyle w:val="a3"/>
        <w:spacing w:before="0" w:beforeAutospacing="0" w:after="0" w:afterAutospacing="0"/>
        <w:jc w:val="center"/>
      </w:pPr>
      <w:r w:rsidRPr="00673EB8">
        <w:rPr>
          <w:b/>
          <w:bCs/>
          <w:color w:val="000000"/>
        </w:rPr>
        <w:t>Юрия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Алексеевича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Гагарина</w:t>
      </w:r>
      <w:r w:rsidR="0039786C">
        <w:rPr>
          <w:b/>
          <w:bCs/>
          <w:color w:val="000000"/>
        </w:rPr>
        <w:t xml:space="preserve"> </w:t>
      </w:r>
    </w:p>
    <w:p w14:paraId="01867EC0" w14:textId="6C2B34A2" w:rsidR="00E107A4" w:rsidRPr="00673EB8" w:rsidRDefault="0039786C" w:rsidP="00E107A4">
      <w:pPr>
        <w:pStyle w:val="a3"/>
        <w:spacing w:before="0" w:beforeAutospacing="0" w:after="0" w:afterAutospacing="0"/>
      </w:pPr>
      <w:r>
        <w:t xml:space="preserve"> </w:t>
      </w:r>
    </w:p>
    <w:p w14:paraId="1FB94E4A" w14:textId="0E69237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1.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Общие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положения</w:t>
      </w:r>
    </w:p>
    <w:p w14:paraId="22FD2BC0" w14:textId="51D13024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658432F0" w14:textId="41BA69FA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1.1.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Настоящее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C36D44">
        <w:t xml:space="preserve"> </w:t>
      </w:r>
      <w:r w:rsidR="00ED4659">
        <w:t>районном</w:t>
      </w:r>
      <w:r w:rsidR="0039786C" w:rsidRPr="0039786C">
        <w:t xml:space="preserve"> </w:t>
      </w:r>
      <w:r w:rsidR="000C43B2">
        <w:t xml:space="preserve">этапе областного </w:t>
      </w:r>
      <w:r w:rsidRPr="0039786C">
        <w:t>Конкурс</w:t>
      </w:r>
      <w:r w:rsidR="000C43B2">
        <w:t>а</w:t>
      </w:r>
      <w:r w:rsidR="0039786C" w:rsidRPr="0039786C"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посвященном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устанавливает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порядок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самодеятельности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жителей</w:t>
      </w:r>
      <w:r w:rsidR="0039786C">
        <w:rPr>
          <w:color w:val="000000"/>
        </w:rPr>
        <w:t xml:space="preserve"> </w:t>
      </w:r>
      <w:proofErr w:type="spellStart"/>
      <w:r w:rsidR="00ED4659">
        <w:rPr>
          <w:color w:val="000000"/>
        </w:rPr>
        <w:t>Починковского</w:t>
      </w:r>
      <w:proofErr w:type="spellEnd"/>
      <w:r w:rsidR="00ED4659">
        <w:rPr>
          <w:color w:val="000000"/>
        </w:rPr>
        <w:t xml:space="preserve"> района </w:t>
      </w:r>
      <w:r w:rsidRPr="00673EB8">
        <w:rPr>
          <w:color w:val="000000"/>
        </w:rPr>
        <w:t>Смоленской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области.</w:t>
      </w:r>
    </w:p>
    <w:p w14:paraId="1BA2FCA4" w14:textId="3F344A81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1.2.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Организатором</w:t>
      </w:r>
      <w:r w:rsidR="0039786C">
        <w:rPr>
          <w:color w:val="000000"/>
        </w:rPr>
        <w:t xml:space="preserve"> </w:t>
      </w:r>
      <w:r w:rsidR="000C43B2">
        <w:rPr>
          <w:color w:val="000000"/>
        </w:rPr>
        <w:t>р</w:t>
      </w:r>
      <w:r w:rsidR="000C43B2">
        <w:t>айонного</w:t>
      </w:r>
      <w:r w:rsidR="000C43B2" w:rsidRPr="0039786C">
        <w:t xml:space="preserve"> </w:t>
      </w:r>
      <w:r w:rsidR="000C43B2">
        <w:t xml:space="preserve">этапа областного </w:t>
      </w:r>
      <w:r w:rsidR="000C43B2" w:rsidRPr="0039786C">
        <w:t>Конкурс</w:t>
      </w:r>
      <w:r w:rsidR="000C43B2">
        <w:t>а</w:t>
      </w:r>
      <w:r w:rsidR="000C43B2" w:rsidRPr="0039786C">
        <w:t xml:space="preserve"> </w:t>
      </w:r>
      <w:r w:rsidRPr="00673EB8">
        <w:rPr>
          <w:color w:val="000000"/>
        </w:rPr>
        <w:t>является</w:t>
      </w:r>
      <w:r w:rsidR="0039786C">
        <w:rPr>
          <w:color w:val="000000"/>
        </w:rPr>
        <w:t xml:space="preserve"> </w:t>
      </w:r>
      <w:r w:rsidR="00F66644">
        <w:rPr>
          <w:color w:val="000000"/>
        </w:rPr>
        <w:t>му</w:t>
      </w:r>
      <w:r w:rsidR="00ED4659">
        <w:rPr>
          <w:color w:val="000000"/>
        </w:rPr>
        <w:t>ниципальное бюджетное учреждение культуры «</w:t>
      </w:r>
      <w:r w:rsidR="00F66644">
        <w:rPr>
          <w:color w:val="000000"/>
        </w:rPr>
        <w:t>Ра</w:t>
      </w:r>
      <w:r w:rsidR="00ED4659">
        <w:rPr>
          <w:color w:val="000000"/>
        </w:rPr>
        <w:t>йонный культурно-досуговый центр» Администрации муниципального образования «</w:t>
      </w:r>
      <w:proofErr w:type="spellStart"/>
      <w:r w:rsidR="00ED4659">
        <w:rPr>
          <w:color w:val="000000"/>
        </w:rPr>
        <w:t>Починковский</w:t>
      </w:r>
      <w:proofErr w:type="spellEnd"/>
      <w:r w:rsidR="00ED4659">
        <w:rPr>
          <w:color w:val="000000"/>
        </w:rPr>
        <w:t xml:space="preserve"> район» Смоленской области (МБУК «РКДЦ»).</w:t>
      </w:r>
    </w:p>
    <w:p w14:paraId="04619BE0" w14:textId="383588AB" w:rsidR="00F66644" w:rsidRPr="00F66644" w:rsidRDefault="00E107A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3EB8">
        <w:rPr>
          <w:color w:val="000000"/>
        </w:rPr>
        <w:t>1.3.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Информация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начале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ED4659">
        <w:rPr>
          <w:color w:val="000000"/>
        </w:rPr>
        <w:t xml:space="preserve">сайтах в сети </w:t>
      </w:r>
      <w:proofErr w:type="gramStart"/>
      <w:r w:rsidR="00ED4659">
        <w:rPr>
          <w:color w:val="000000"/>
        </w:rPr>
        <w:t>ОК</w:t>
      </w:r>
      <w:proofErr w:type="gramEnd"/>
      <w:r w:rsidR="00ED4659">
        <w:rPr>
          <w:color w:val="000000"/>
        </w:rPr>
        <w:t xml:space="preserve"> МБУК «РКДЦ» </w:t>
      </w:r>
      <w:hyperlink r:id="rId6" w:history="1">
        <w:r w:rsidR="00ED4659" w:rsidRPr="003227E3">
          <w:rPr>
            <w:rStyle w:val="a4"/>
          </w:rPr>
          <w:t>https://ok.ru/profile/580282945467</w:t>
        </w:r>
      </w:hyperlink>
      <w:r w:rsidR="00ED4659">
        <w:rPr>
          <w:color w:val="000000"/>
        </w:rPr>
        <w:t xml:space="preserve"> , </w:t>
      </w:r>
      <w:hyperlink r:id="rId7" w:history="1">
        <w:r w:rsidR="00ED4659" w:rsidRPr="003227E3">
          <w:rPr>
            <w:rStyle w:val="a4"/>
          </w:rPr>
          <w:t>https://ok.ru/mbukpochin</w:t>
        </w:r>
      </w:hyperlink>
      <w:r w:rsidR="00ED4659">
        <w:rPr>
          <w:color w:val="000000"/>
        </w:rPr>
        <w:t xml:space="preserve"> ; в сети ВК  </w:t>
      </w:r>
      <w:r w:rsidR="00025695">
        <w:rPr>
          <w:color w:val="000000"/>
        </w:rPr>
        <w:t>МБУК «</w:t>
      </w:r>
      <w:r w:rsidR="00ED4659" w:rsidRPr="00ED4659">
        <w:rPr>
          <w:color w:val="000000"/>
        </w:rPr>
        <w:t>Район</w:t>
      </w:r>
      <w:r w:rsidR="00025695">
        <w:rPr>
          <w:color w:val="000000"/>
        </w:rPr>
        <w:t>ный культурно-досуговый центр»</w:t>
      </w:r>
      <w:r w:rsidR="00ED4659">
        <w:rPr>
          <w:color w:val="000000"/>
        </w:rPr>
        <w:t xml:space="preserve"> </w:t>
      </w:r>
      <w:hyperlink r:id="rId8" w:history="1">
        <w:r w:rsidR="00ED4659" w:rsidRPr="003227E3">
          <w:rPr>
            <w:rStyle w:val="a4"/>
          </w:rPr>
          <w:t>https://vk.com/publicpochinokrkdc</w:t>
        </w:r>
      </w:hyperlink>
      <w:r w:rsidR="00ED4659">
        <w:rPr>
          <w:color w:val="000000"/>
        </w:rPr>
        <w:t xml:space="preserve"> ; официальном сайте </w:t>
      </w:r>
      <w:hyperlink r:id="rId9" w:history="1">
        <w:r w:rsidR="00ED4659" w:rsidRPr="003227E3">
          <w:rPr>
            <w:rStyle w:val="a4"/>
          </w:rPr>
          <w:t>https://rkdc.admin-smolensk.ru/</w:t>
        </w:r>
      </w:hyperlink>
      <w:r w:rsidR="00ED4659">
        <w:rPr>
          <w:color w:val="000000"/>
        </w:rPr>
        <w:t xml:space="preserve"> .</w:t>
      </w:r>
    </w:p>
    <w:p w14:paraId="45BEF118" w14:textId="1A0A51EF" w:rsidR="003776D2" w:rsidRDefault="00E107A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3EB8">
        <w:rPr>
          <w:color w:val="000000"/>
        </w:rPr>
        <w:t>1.4.</w:t>
      </w:r>
      <w:r w:rsidR="0039786C">
        <w:rPr>
          <w:color w:val="000000"/>
        </w:rPr>
        <w:t xml:space="preserve"> </w:t>
      </w:r>
      <w:r w:rsidR="00F66644">
        <w:rPr>
          <w:color w:val="000000"/>
        </w:rPr>
        <w:t>Организатор</w:t>
      </w:r>
      <w:r w:rsidR="00F66644" w:rsidRPr="00F66644">
        <w:rPr>
          <w:color w:val="000000"/>
        </w:rPr>
        <w:t xml:space="preserve"> районного </w:t>
      </w:r>
      <w:r w:rsidR="000C43B2">
        <w:rPr>
          <w:color w:val="000000"/>
        </w:rPr>
        <w:t xml:space="preserve">этапа областного </w:t>
      </w:r>
      <w:r w:rsidR="00F66644" w:rsidRPr="00F66644">
        <w:rPr>
          <w:color w:val="000000"/>
        </w:rPr>
        <w:t>Конкурса</w:t>
      </w:r>
      <w:r w:rsidR="00F66644">
        <w:rPr>
          <w:color w:val="000000"/>
        </w:rPr>
        <w:t xml:space="preserve"> </w:t>
      </w:r>
      <w:r w:rsidR="00F66644" w:rsidRPr="00F66644">
        <w:rPr>
          <w:color w:val="000000"/>
        </w:rPr>
        <w:t>утверждает П</w:t>
      </w:r>
      <w:r w:rsidR="00F66644">
        <w:rPr>
          <w:color w:val="000000"/>
        </w:rPr>
        <w:t>оложение о проведении</w:t>
      </w:r>
      <w:r w:rsidR="003776D2">
        <w:rPr>
          <w:color w:val="000000"/>
        </w:rPr>
        <w:t xml:space="preserve"> районного </w:t>
      </w:r>
      <w:r w:rsidR="000C43B2">
        <w:rPr>
          <w:color w:val="000000"/>
        </w:rPr>
        <w:t xml:space="preserve">этапа областного </w:t>
      </w:r>
      <w:r w:rsidR="003776D2">
        <w:rPr>
          <w:color w:val="000000"/>
        </w:rPr>
        <w:t xml:space="preserve">Конкурса, </w:t>
      </w:r>
      <w:r w:rsidR="00F66644" w:rsidRPr="00F66644">
        <w:rPr>
          <w:color w:val="000000"/>
        </w:rPr>
        <w:t>определяет Председателя и состав жюри для проведен</w:t>
      </w:r>
      <w:r w:rsidR="003776D2">
        <w:rPr>
          <w:color w:val="000000"/>
        </w:rPr>
        <w:t xml:space="preserve">ия Конкурса, </w:t>
      </w:r>
      <w:r w:rsidR="00F66644" w:rsidRPr="00F66644">
        <w:rPr>
          <w:color w:val="000000"/>
        </w:rPr>
        <w:t xml:space="preserve">определяет форму и порядок награждения участников </w:t>
      </w:r>
      <w:r w:rsidR="003776D2">
        <w:rPr>
          <w:color w:val="000000"/>
        </w:rPr>
        <w:t>Конкурса.</w:t>
      </w:r>
    </w:p>
    <w:p w14:paraId="1FEB4EF3" w14:textId="2F1CE9A9" w:rsidR="00E107A4" w:rsidRPr="003776D2" w:rsidRDefault="00E107A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3EB8">
        <w:rPr>
          <w:color w:val="000000"/>
        </w:rPr>
        <w:t>1.5.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Регистрация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 w:rsidRPr="0039786C">
        <w:t xml:space="preserve"> </w:t>
      </w:r>
      <w:r w:rsidRPr="0039786C">
        <w:t>Конкурса</w:t>
      </w:r>
      <w:r w:rsidR="0039786C" w:rsidRPr="0039786C">
        <w:t xml:space="preserve"> </w:t>
      </w:r>
      <w:r w:rsidRPr="00673EB8">
        <w:rPr>
          <w:color w:val="000000"/>
        </w:rPr>
        <w:t>осуществляется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основании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заявки,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формой,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приведенной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Приложении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Положению.</w:t>
      </w:r>
      <w:r w:rsidR="0039786C">
        <w:rPr>
          <w:color w:val="000000"/>
        </w:rPr>
        <w:t xml:space="preserve"> </w:t>
      </w:r>
    </w:p>
    <w:p w14:paraId="43C780B4" w14:textId="4578AE10" w:rsidR="00E107A4" w:rsidRPr="00673EB8" w:rsidRDefault="00E107A4" w:rsidP="00E107A4">
      <w:pPr>
        <w:pStyle w:val="a3"/>
        <w:spacing w:before="0" w:beforeAutospacing="0" w:after="0" w:afterAutospacing="0"/>
        <w:jc w:val="both"/>
      </w:pPr>
    </w:p>
    <w:p w14:paraId="57A153E7" w14:textId="728331D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2.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Цели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задачи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</w:p>
    <w:p w14:paraId="631CAEF1" w14:textId="4D47BEA6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5E702E36" w14:textId="58E0FB9B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2.1.</w:t>
      </w:r>
      <w:r w:rsidR="00B46942" w:rsidRPr="00B46942">
        <w:rPr>
          <w:color w:val="000000"/>
        </w:rPr>
        <w:t xml:space="preserve"> </w:t>
      </w:r>
      <w:r w:rsidR="004741AA">
        <w:t>Районный</w:t>
      </w:r>
      <w:r w:rsidR="0039786C" w:rsidRPr="0039786C">
        <w:t xml:space="preserve"> </w:t>
      </w:r>
      <w:r w:rsidR="000C43B2">
        <w:t xml:space="preserve">этап областного </w:t>
      </w:r>
      <w:r w:rsidRPr="0039786C">
        <w:t>Конкурс</w:t>
      </w:r>
      <w:r w:rsidR="000C43B2">
        <w:t>а</w:t>
      </w:r>
      <w:r w:rsidR="0039786C" w:rsidRPr="0039786C"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посвященный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proofErr w:type="spellStart"/>
      <w:r w:rsidR="004741AA">
        <w:rPr>
          <w:color w:val="000000"/>
        </w:rPr>
        <w:t>Починковском</w:t>
      </w:r>
      <w:proofErr w:type="spellEnd"/>
      <w:r w:rsidR="004741AA">
        <w:rPr>
          <w:color w:val="000000"/>
        </w:rPr>
        <w:t xml:space="preserve"> районе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целях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творческих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талантливых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жителей</w:t>
      </w:r>
      <w:r w:rsidR="0039786C">
        <w:rPr>
          <w:color w:val="000000"/>
        </w:rPr>
        <w:t xml:space="preserve"> </w:t>
      </w:r>
      <w:r w:rsidR="004741AA">
        <w:rPr>
          <w:color w:val="000000"/>
        </w:rPr>
        <w:t>района</w:t>
      </w:r>
      <w:r w:rsidRPr="00673EB8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ведущих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активную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социальную</w:t>
      </w:r>
      <w:r w:rsidR="0039786C">
        <w:rPr>
          <w:color w:val="000000"/>
        </w:rPr>
        <w:t xml:space="preserve"> </w:t>
      </w:r>
      <w:r w:rsidR="00C36D44">
        <w:rPr>
          <w:color w:val="000000"/>
        </w:rPr>
        <w:t>деятельность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</w:p>
    <w:p w14:paraId="10A9C595" w14:textId="1D82E687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2.2.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Задачи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Конкурса:</w:t>
      </w:r>
    </w:p>
    <w:p w14:paraId="5C0D912F" w14:textId="5BC17188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Прославление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подвига,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сохранение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увековечение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памяти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Земли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</w:t>
      </w:r>
      <w:r w:rsidR="00C36D44">
        <w:rPr>
          <w:color w:val="000000"/>
        </w:rPr>
        <w:t>е</w:t>
      </w:r>
      <w:r w:rsidRPr="00673EB8">
        <w:rPr>
          <w:color w:val="000000"/>
        </w:rPr>
        <w:t>;</w:t>
      </w:r>
      <w:r w:rsidR="0039786C">
        <w:rPr>
          <w:color w:val="000000"/>
        </w:rPr>
        <w:t xml:space="preserve"> </w:t>
      </w:r>
    </w:p>
    <w:p w14:paraId="0F87B0C9" w14:textId="247342A0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воспитание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</w:t>
      </w:r>
      <w:r w:rsidR="0039786C">
        <w:rPr>
          <w:color w:val="000000"/>
        </w:rPr>
        <w:t xml:space="preserve"> </w:t>
      </w:r>
      <w:r w:rsidR="004741AA">
        <w:rPr>
          <w:color w:val="000000"/>
        </w:rPr>
        <w:t>жителей района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чувства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патриотизма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гордости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давшую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миру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первопроходца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космоса;</w:t>
      </w:r>
      <w:r w:rsidR="0039786C">
        <w:rPr>
          <w:color w:val="000000"/>
        </w:rPr>
        <w:t xml:space="preserve"> </w:t>
      </w:r>
    </w:p>
    <w:p w14:paraId="6395DA65" w14:textId="60D8A886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lastRenderedPageBreak/>
        <w:t>привитие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примере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молодым</w:t>
      </w:r>
      <w:r w:rsidR="0039786C">
        <w:rPr>
          <w:color w:val="000000"/>
        </w:rPr>
        <w:t xml:space="preserve"> </w:t>
      </w:r>
      <w:r w:rsidR="004741AA">
        <w:rPr>
          <w:color w:val="000000"/>
        </w:rPr>
        <w:t>участникам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идеалов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ценностей</w:t>
      </w:r>
      <w:r w:rsidR="00C36D44">
        <w:rPr>
          <w:color w:val="000000"/>
        </w:rPr>
        <w:t>;</w:t>
      </w:r>
    </w:p>
    <w:p w14:paraId="06E84A8F" w14:textId="1DF2E705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популяризация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патриотической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гражданской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тематики,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выраженной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 xml:space="preserve">произведениях изобразительного искусства, </w:t>
      </w:r>
      <w:r w:rsidRPr="00673EB8">
        <w:rPr>
          <w:color w:val="000000"/>
        </w:rPr>
        <w:t>песнях,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прославляющи</w:t>
      </w:r>
      <w:r w:rsidR="00C36D44">
        <w:rPr>
          <w:color w:val="000000"/>
        </w:rPr>
        <w:t>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достижения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отечественной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космонавтики,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людей</w:t>
      </w:r>
      <w:r w:rsidR="00C36D44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вносящих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заметный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вклад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её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развитие;</w:t>
      </w:r>
    </w:p>
    <w:p w14:paraId="1880F8B7" w14:textId="5B1D08A9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возрождение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лучших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гражданских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традиций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России;</w:t>
      </w:r>
    </w:p>
    <w:p w14:paraId="26D230C4" w14:textId="2E7C8FA4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содействие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повышению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интереса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классике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отечественной</w:t>
      </w:r>
      <w:r w:rsidR="006739D6">
        <w:rPr>
          <w:color w:val="000000"/>
        </w:rPr>
        <w:t>, изобразительной и музыкальной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культур</w:t>
      </w:r>
      <w:r w:rsidR="00C36D44">
        <w:rPr>
          <w:color w:val="000000"/>
        </w:rPr>
        <w:t>ы</w:t>
      </w:r>
      <w:r w:rsidRPr="00673EB8">
        <w:rPr>
          <w:color w:val="000000"/>
        </w:rPr>
        <w:t>;</w:t>
      </w:r>
    </w:p>
    <w:p w14:paraId="3702EE5F" w14:textId="468D50EB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выявление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талантливых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6739D6">
        <w:rPr>
          <w:color w:val="000000"/>
        </w:rPr>
        <w:t xml:space="preserve"> художников,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исполнителей.</w:t>
      </w:r>
    </w:p>
    <w:p w14:paraId="667487A6" w14:textId="07570351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1F84E13E" w14:textId="2467FE8F" w:rsidR="00E107A4" w:rsidRPr="00673EB8" w:rsidRDefault="003776D2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3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Порядок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</w:p>
    <w:p w14:paraId="47C1DD9E" w14:textId="191F423A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0CE7057D" w14:textId="51B7892C" w:rsidR="00755285" w:rsidRPr="008004D5" w:rsidRDefault="003776D2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следующих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номинациях: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«Вокал»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«Хореография»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«Фотография»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</w:t>
      </w:r>
      <w:r w:rsidR="006739D6">
        <w:rPr>
          <w:color w:val="000000"/>
        </w:rPr>
        <w:t>Изобразительное искусство</w:t>
      </w:r>
      <w:r w:rsidR="00E107A4" w:rsidRPr="00673EB8">
        <w:rPr>
          <w:color w:val="000000"/>
        </w:rPr>
        <w:t>»</w:t>
      </w:r>
      <w:r w:rsidR="004132D9">
        <w:rPr>
          <w:color w:val="000000"/>
        </w:rPr>
        <w:t>,</w:t>
      </w:r>
      <w:r w:rsidR="00C36D44">
        <w:rPr>
          <w:color w:val="000000"/>
        </w:rPr>
        <w:t xml:space="preserve"> «Литература»</w:t>
      </w:r>
      <w:r w:rsidR="00E107A4" w:rsidRPr="00673EB8">
        <w:rPr>
          <w:color w:val="000000"/>
        </w:rPr>
        <w:t>.</w:t>
      </w:r>
    </w:p>
    <w:p w14:paraId="2BC6A05B" w14:textId="7A5224E8" w:rsidR="00E107A4" w:rsidRPr="001F4FF4" w:rsidRDefault="003776D2" w:rsidP="001F4FF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</w:t>
      </w:r>
      <w:r w:rsidR="00E107A4" w:rsidRPr="00673EB8">
        <w:rPr>
          <w:color w:val="000000"/>
        </w:rPr>
        <w:t>.2.</w:t>
      </w:r>
      <w:r w:rsidR="0039786C">
        <w:rPr>
          <w:color w:val="000000"/>
        </w:rPr>
        <w:t xml:space="preserve"> </w:t>
      </w:r>
      <w:r w:rsidR="000C43B2">
        <w:rPr>
          <w:color w:val="000000"/>
        </w:rPr>
        <w:t xml:space="preserve">Районный этап </w:t>
      </w:r>
      <w:r>
        <w:rPr>
          <w:color w:val="000000"/>
        </w:rPr>
        <w:t xml:space="preserve">состоится </w:t>
      </w:r>
      <w:r w:rsidR="001F4FF4">
        <w:rPr>
          <w:b/>
          <w:color w:val="000000"/>
        </w:rPr>
        <w:t>16 февраля 2024 года в 17</w:t>
      </w:r>
      <w:r w:rsidRPr="003776D2">
        <w:rPr>
          <w:b/>
          <w:color w:val="000000"/>
        </w:rPr>
        <w:t>:00</w:t>
      </w:r>
      <w:r>
        <w:rPr>
          <w:color w:val="000000"/>
        </w:rPr>
        <w:t xml:space="preserve"> в МБУК «Районный культурно-досуговый центр» по адресу: г. Починок, ул. Кирова, д.1. </w:t>
      </w:r>
    </w:p>
    <w:p w14:paraId="19615B94" w14:textId="5513EF8A" w:rsidR="008004D5" w:rsidRDefault="001F4FF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</w:t>
      </w:r>
      <w:r w:rsidR="008004D5">
        <w:rPr>
          <w:color w:val="000000"/>
        </w:rPr>
        <w:t xml:space="preserve">. </w:t>
      </w:r>
      <w:r w:rsidR="008004D5" w:rsidRPr="008004D5">
        <w:rPr>
          <w:color w:val="000000"/>
        </w:rPr>
        <w:t xml:space="preserve">Заявки, фонограммы и работы принимаются </w:t>
      </w:r>
      <w:r w:rsidR="008004D5" w:rsidRPr="004F4828">
        <w:rPr>
          <w:b/>
          <w:color w:val="000000"/>
        </w:rPr>
        <w:t>до 12 февраля 2024 года.</w:t>
      </w:r>
    </w:p>
    <w:p w14:paraId="09164C68" w14:textId="3C2DF249" w:rsidR="008004D5" w:rsidRDefault="001F4FF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8004D5">
        <w:rPr>
          <w:color w:val="000000"/>
        </w:rPr>
        <w:t xml:space="preserve">. Заявки и фонограммы в номинациях </w:t>
      </w:r>
      <w:r w:rsidR="008004D5" w:rsidRPr="008004D5">
        <w:rPr>
          <w:b/>
          <w:color w:val="000000"/>
        </w:rPr>
        <w:t>«ВОКАЛ» и «ХОРЕОГРАФИЯ»</w:t>
      </w:r>
      <w:r w:rsidR="008004D5">
        <w:rPr>
          <w:color w:val="000000"/>
        </w:rPr>
        <w:t xml:space="preserve"> принимаются на электронную почту </w:t>
      </w:r>
      <w:r w:rsidR="008004D5" w:rsidRPr="008004D5">
        <w:rPr>
          <w:b/>
          <w:color w:val="000000"/>
        </w:rPr>
        <w:t>МБУК «Районный культурно-досуговый центр»</w:t>
      </w:r>
      <w:r w:rsidR="008004D5">
        <w:rPr>
          <w:color w:val="000000"/>
        </w:rPr>
        <w:t xml:space="preserve"> </w:t>
      </w:r>
      <w:hyperlink r:id="rId10" w:history="1">
        <w:r w:rsidR="008004D5" w:rsidRPr="003227E3">
          <w:rPr>
            <w:rStyle w:val="a4"/>
            <w:lang w:val="en-US"/>
          </w:rPr>
          <w:t>rkdc</w:t>
        </w:r>
        <w:r w:rsidR="008004D5" w:rsidRPr="003227E3">
          <w:rPr>
            <w:rStyle w:val="a4"/>
          </w:rPr>
          <w:t>15@</w:t>
        </w:r>
        <w:r w:rsidR="008004D5" w:rsidRPr="003227E3">
          <w:rPr>
            <w:rStyle w:val="a4"/>
            <w:lang w:val="en-US"/>
          </w:rPr>
          <w:t>mail</w:t>
        </w:r>
        <w:r w:rsidR="008004D5" w:rsidRPr="008004D5">
          <w:rPr>
            <w:rStyle w:val="a4"/>
          </w:rPr>
          <w:t>.</w:t>
        </w:r>
        <w:proofErr w:type="spellStart"/>
        <w:r w:rsidR="008004D5" w:rsidRPr="003227E3">
          <w:rPr>
            <w:rStyle w:val="a4"/>
            <w:lang w:val="en-US"/>
          </w:rPr>
          <w:t>ru</w:t>
        </w:r>
        <w:proofErr w:type="spellEnd"/>
        <w:proofErr w:type="gramStart"/>
      </w:hyperlink>
      <w:r w:rsidR="008004D5" w:rsidRPr="008004D5">
        <w:rPr>
          <w:color w:val="000000"/>
        </w:rPr>
        <w:t xml:space="preserve"> </w:t>
      </w:r>
      <w:r w:rsidR="008004D5">
        <w:rPr>
          <w:color w:val="000000"/>
        </w:rPr>
        <w:t>В</w:t>
      </w:r>
      <w:proofErr w:type="gramEnd"/>
      <w:r w:rsidR="008004D5">
        <w:rPr>
          <w:color w:val="000000"/>
        </w:rPr>
        <w:t xml:space="preserve"> теме письма указать</w:t>
      </w:r>
      <w:r w:rsidR="004F4828">
        <w:rPr>
          <w:color w:val="000000"/>
        </w:rPr>
        <w:t>:</w:t>
      </w:r>
      <w:r w:rsidR="008004D5">
        <w:rPr>
          <w:color w:val="000000"/>
        </w:rPr>
        <w:t xml:space="preserve"> </w:t>
      </w:r>
      <w:r w:rsidR="008004D5" w:rsidRPr="008004D5">
        <w:rPr>
          <w:color w:val="000000"/>
        </w:rPr>
        <w:t>Конкурс</w:t>
      </w:r>
      <w:r w:rsidR="008004D5">
        <w:rPr>
          <w:color w:val="000000"/>
        </w:rPr>
        <w:t xml:space="preserve"> «Знаете, каким он парнем был».</w:t>
      </w:r>
      <w:r w:rsidR="004F4828">
        <w:rPr>
          <w:color w:val="000000"/>
        </w:rPr>
        <w:t xml:space="preserve"> Телефон для справок: 8 (48149) 4-29-52.</w:t>
      </w:r>
    </w:p>
    <w:p w14:paraId="2897801B" w14:textId="3FA0A697" w:rsidR="008004D5" w:rsidRDefault="001F4FF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8004D5">
        <w:rPr>
          <w:color w:val="000000"/>
        </w:rPr>
        <w:t xml:space="preserve">. Заявки и работы в номинациях </w:t>
      </w:r>
      <w:r w:rsidR="008004D5" w:rsidRPr="008004D5">
        <w:rPr>
          <w:b/>
          <w:color w:val="000000"/>
        </w:rPr>
        <w:t>«ФОТОГРАФИЯ» и «ЛИТЕРАТУРА»</w:t>
      </w:r>
      <w:r w:rsidR="008004D5">
        <w:rPr>
          <w:color w:val="000000"/>
        </w:rPr>
        <w:t xml:space="preserve"> принимаются на электронную почту </w:t>
      </w:r>
      <w:r w:rsidR="008004D5" w:rsidRPr="008004D5">
        <w:rPr>
          <w:b/>
          <w:color w:val="000000"/>
        </w:rPr>
        <w:t>МБУК «</w:t>
      </w:r>
      <w:proofErr w:type="spellStart"/>
      <w:r w:rsidR="008004D5" w:rsidRPr="008004D5">
        <w:rPr>
          <w:b/>
          <w:color w:val="000000"/>
        </w:rPr>
        <w:t>Починковская</w:t>
      </w:r>
      <w:proofErr w:type="spellEnd"/>
      <w:r w:rsidR="008004D5" w:rsidRPr="008004D5">
        <w:rPr>
          <w:b/>
          <w:color w:val="000000"/>
        </w:rPr>
        <w:t xml:space="preserve"> </w:t>
      </w:r>
      <w:proofErr w:type="spellStart"/>
      <w:r w:rsidR="008004D5" w:rsidRPr="008004D5">
        <w:rPr>
          <w:b/>
          <w:color w:val="000000"/>
        </w:rPr>
        <w:t>межпоселенческая</w:t>
      </w:r>
      <w:proofErr w:type="spellEnd"/>
      <w:r w:rsidR="008004D5" w:rsidRPr="008004D5">
        <w:rPr>
          <w:b/>
          <w:color w:val="000000"/>
        </w:rPr>
        <w:t xml:space="preserve"> централизованная библиотечная система» </w:t>
      </w:r>
      <w:hyperlink r:id="rId11" w:history="1">
        <w:r w:rsidR="008004D5" w:rsidRPr="003227E3">
          <w:rPr>
            <w:rStyle w:val="a4"/>
          </w:rPr>
          <w:t>pochbibl@yandex.ru</w:t>
        </w:r>
      </w:hyperlink>
      <w:r w:rsidR="008004D5">
        <w:rPr>
          <w:color w:val="000000"/>
        </w:rPr>
        <w:t xml:space="preserve"> . </w:t>
      </w:r>
      <w:r w:rsidR="008004D5" w:rsidRPr="008004D5">
        <w:rPr>
          <w:color w:val="000000"/>
        </w:rPr>
        <w:t>В теме письма указать</w:t>
      </w:r>
      <w:r w:rsidR="004F4828">
        <w:rPr>
          <w:color w:val="000000"/>
        </w:rPr>
        <w:t>: Конкурс</w:t>
      </w:r>
      <w:r w:rsidR="008004D5" w:rsidRPr="008004D5">
        <w:rPr>
          <w:color w:val="000000"/>
        </w:rPr>
        <w:t xml:space="preserve"> «Знаете, каким он парнем был».</w:t>
      </w:r>
      <w:r w:rsidR="004F4828">
        <w:rPr>
          <w:color w:val="000000"/>
        </w:rPr>
        <w:t xml:space="preserve"> </w:t>
      </w:r>
      <w:r w:rsidR="004F4828" w:rsidRPr="004F4828">
        <w:rPr>
          <w:color w:val="000000"/>
        </w:rPr>
        <w:t>Телефон для справок: 8 (48149)</w:t>
      </w:r>
      <w:r w:rsidR="004F4828">
        <w:rPr>
          <w:color w:val="000000"/>
        </w:rPr>
        <w:t xml:space="preserve"> 4-16-88</w:t>
      </w:r>
    </w:p>
    <w:p w14:paraId="26693A3A" w14:textId="75A9C51F" w:rsidR="008004D5" w:rsidRDefault="001F4FF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8004D5">
        <w:rPr>
          <w:color w:val="000000"/>
        </w:rPr>
        <w:t xml:space="preserve">. Заявки и </w:t>
      </w:r>
      <w:r w:rsidR="004F4828">
        <w:rPr>
          <w:color w:val="000000"/>
        </w:rPr>
        <w:t xml:space="preserve">работы в номинации </w:t>
      </w:r>
      <w:r w:rsidR="004F4828" w:rsidRPr="004F4828">
        <w:rPr>
          <w:b/>
          <w:color w:val="000000"/>
        </w:rPr>
        <w:t xml:space="preserve">«ИЗОБРАЗИТЕЛЬНОЕ ИСКУССТВО» </w:t>
      </w:r>
      <w:r w:rsidR="004F4828" w:rsidRPr="004F4828">
        <w:rPr>
          <w:color w:val="000000"/>
        </w:rPr>
        <w:t>принимаются на электронную почту</w:t>
      </w:r>
      <w:r w:rsidR="004F4828">
        <w:rPr>
          <w:color w:val="000000"/>
        </w:rPr>
        <w:t xml:space="preserve"> МБУ </w:t>
      </w:r>
      <w:proofErr w:type="gramStart"/>
      <w:r w:rsidR="004F4828">
        <w:rPr>
          <w:color w:val="000000"/>
        </w:rPr>
        <w:t>ДО</w:t>
      </w:r>
      <w:proofErr w:type="gramEnd"/>
      <w:r w:rsidR="004F4828">
        <w:rPr>
          <w:color w:val="000000"/>
        </w:rPr>
        <w:t xml:space="preserve"> </w:t>
      </w:r>
      <w:r w:rsidR="004F4828" w:rsidRPr="004F4828">
        <w:rPr>
          <w:b/>
          <w:color w:val="000000"/>
        </w:rPr>
        <w:t>«</w:t>
      </w:r>
      <w:proofErr w:type="gramStart"/>
      <w:r w:rsidR="004F4828" w:rsidRPr="004F4828">
        <w:rPr>
          <w:b/>
          <w:color w:val="000000"/>
        </w:rPr>
        <w:t>Детская</w:t>
      </w:r>
      <w:proofErr w:type="gramEnd"/>
      <w:r w:rsidR="004F4828" w:rsidRPr="004F4828">
        <w:rPr>
          <w:b/>
          <w:color w:val="000000"/>
        </w:rPr>
        <w:t xml:space="preserve"> школа искусств </w:t>
      </w:r>
      <w:proofErr w:type="spellStart"/>
      <w:r w:rsidR="004F4828" w:rsidRPr="004F4828">
        <w:rPr>
          <w:b/>
          <w:color w:val="000000"/>
        </w:rPr>
        <w:t>Починковского</w:t>
      </w:r>
      <w:proofErr w:type="spellEnd"/>
      <w:r w:rsidR="004F4828" w:rsidRPr="004F4828">
        <w:rPr>
          <w:b/>
          <w:color w:val="000000"/>
        </w:rPr>
        <w:t xml:space="preserve"> района»</w:t>
      </w:r>
      <w:r w:rsidR="004F4828">
        <w:rPr>
          <w:color w:val="000000"/>
        </w:rPr>
        <w:t xml:space="preserve"> </w:t>
      </w:r>
      <w:hyperlink r:id="rId12" w:history="1">
        <w:r w:rsidRPr="00AF3B8F">
          <w:rPr>
            <w:rStyle w:val="a4"/>
            <w:lang w:val="en-US"/>
          </w:rPr>
          <w:t>sentr</w:t>
        </w:r>
        <w:r w:rsidRPr="00AF3B8F">
          <w:rPr>
            <w:rStyle w:val="a4"/>
          </w:rPr>
          <w:t>2015@yandex.ru</w:t>
        </w:r>
      </w:hyperlink>
      <w:r w:rsidR="004F4828">
        <w:rPr>
          <w:color w:val="000000"/>
        </w:rPr>
        <w:t xml:space="preserve"> . В теме письма указать: Конкурс</w:t>
      </w:r>
      <w:r w:rsidR="004F4828" w:rsidRPr="004F4828">
        <w:rPr>
          <w:color w:val="000000"/>
        </w:rPr>
        <w:t xml:space="preserve"> «Знаете, каким он парнем был».</w:t>
      </w:r>
      <w:r w:rsidR="004F4828">
        <w:rPr>
          <w:color w:val="000000"/>
        </w:rPr>
        <w:t xml:space="preserve"> </w:t>
      </w:r>
      <w:r w:rsidR="004F4828" w:rsidRPr="004F4828">
        <w:rPr>
          <w:color w:val="000000"/>
        </w:rPr>
        <w:t>Телефо</w:t>
      </w:r>
      <w:r w:rsidR="00642914">
        <w:rPr>
          <w:color w:val="000000"/>
        </w:rPr>
        <w:t>н для справок: 8 (48149) 4-11-78.</w:t>
      </w:r>
    </w:p>
    <w:p w14:paraId="6203D470" w14:textId="77777777" w:rsidR="008004D5" w:rsidRPr="008004D5" w:rsidRDefault="008004D5" w:rsidP="00E107A4">
      <w:pPr>
        <w:pStyle w:val="a3"/>
        <w:spacing w:before="0" w:beforeAutospacing="0" w:after="0" w:afterAutospacing="0"/>
        <w:jc w:val="both"/>
      </w:pPr>
    </w:p>
    <w:p w14:paraId="7E02860B" w14:textId="43B64BE2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41DD3CAC" w14:textId="3BAE00CB" w:rsidR="00E107A4" w:rsidRPr="00673EB8" w:rsidRDefault="00122B45" w:rsidP="00122B4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4.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«Вокал»</w:t>
      </w:r>
    </w:p>
    <w:p w14:paraId="02774E20" w14:textId="76EA8D11" w:rsidR="00E107A4" w:rsidRPr="006739D6" w:rsidRDefault="00755285" w:rsidP="00122B4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4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proofErr w:type="spellStart"/>
      <w:r w:rsidR="00E107A4" w:rsidRPr="00673EB8">
        <w:rPr>
          <w:color w:val="000000"/>
        </w:rPr>
        <w:t>Подноминации</w:t>
      </w:r>
      <w:proofErr w:type="spellEnd"/>
      <w:r w:rsidR="00E107A4"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Композиция (создание музыкальных произведений), А</w:t>
      </w:r>
      <w:r w:rsidR="00673EB8" w:rsidRPr="00B46942">
        <w:rPr>
          <w:color w:val="000000"/>
        </w:rPr>
        <w:t>кадемический,</w:t>
      </w:r>
      <w:r w:rsidR="0039786C" w:rsidRPr="00B46942">
        <w:rPr>
          <w:color w:val="000000"/>
        </w:rPr>
        <w:t xml:space="preserve"> </w:t>
      </w:r>
      <w:r w:rsidR="00673EB8" w:rsidRPr="00B46942">
        <w:rPr>
          <w:color w:val="000000"/>
        </w:rPr>
        <w:t>народный</w:t>
      </w:r>
      <w:r w:rsidR="0039786C" w:rsidRPr="00B46942">
        <w:rPr>
          <w:color w:val="000000"/>
        </w:rPr>
        <w:t xml:space="preserve"> </w:t>
      </w:r>
      <w:r w:rsidR="00E107A4" w:rsidRPr="00B46942">
        <w:rPr>
          <w:color w:val="000000"/>
        </w:rPr>
        <w:t>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color w:val="000000"/>
        </w:rPr>
        <w:t>эстрадный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вокал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(сольное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пение),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В</w:t>
      </w:r>
      <w:r w:rsidR="00E107A4" w:rsidRPr="00673EB8">
        <w:rPr>
          <w:color w:val="000000"/>
        </w:rPr>
        <w:t>окальные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ансамбли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(дуэты,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ансамбли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3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8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человек),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Х</w:t>
      </w:r>
      <w:r w:rsidR="00E107A4" w:rsidRPr="00673EB8">
        <w:rPr>
          <w:color w:val="000000"/>
        </w:rPr>
        <w:t>оровые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коллективы</w:t>
      </w:r>
      <w:r w:rsidR="00B1419A">
        <w:rPr>
          <w:color w:val="000000"/>
        </w:rPr>
        <w:t>.</w:t>
      </w:r>
    </w:p>
    <w:p w14:paraId="35FCC2D2" w14:textId="70035BED" w:rsidR="00E107A4" w:rsidRPr="00673EB8" w:rsidRDefault="00755285" w:rsidP="00122B4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122B45">
        <w:rPr>
          <w:color w:val="000000"/>
        </w:rPr>
        <w:t>.</w:t>
      </w:r>
      <w:r w:rsidR="006739D6">
        <w:rPr>
          <w:color w:val="000000"/>
        </w:rPr>
        <w:t>2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участников:</w:t>
      </w:r>
      <w:r w:rsidR="0039786C">
        <w:rPr>
          <w:color w:val="000000"/>
        </w:rPr>
        <w:t xml:space="preserve"> </w:t>
      </w:r>
    </w:p>
    <w:p w14:paraId="3CCAB7AD" w14:textId="0464199A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7F539F8" w14:textId="0F36D947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.</w:t>
      </w:r>
    </w:p>
    <w:p w14:paraId="25BDBBEF" w14:textId="30EDF51B" w:rsidR="00E107A4" w:rsidRPr="00673EB8" w:rsidRDefault="00755285" w:rsidP="00122B4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122B45">
        <w:rPr>
          <w:color w:val="000000"/>
        </w:rPr>
        <w:t>.</w:t>
      </w:r>
      <w:r w:rsidR="006739D6">
        <w:rPr>
          <w:color w:val="000000"/>
        </w:rPr>
        <w:t>3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7ADF7552" w14:textId="79750AF8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исполнительское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мастерство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диапазон,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стилю,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сложности,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репертуара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чувство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ритма,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умение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пользоваться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микрофоном;</w:t>
      </w:r>
    </w:p>
    <w:p w14:paraId="69A4BF27" w14:textId="5CE63D52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артистизм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презентация,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контакт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зрителем,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умение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преподнести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исполняемое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дополнительные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выразительные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средства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(подтанцовка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т.д.).</w:t>
      </w:r>
    </w:p>
    <w:p w14:paraId="70461873" w14:textId="26AD5358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имидж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самовыражение,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костюм,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реквизит,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макияж.</w:t>
      </w:r>
    </w:p>
    <w:p w14:paraId="4C24F973" w14:textId="0A82EF39" w:rsidR="00E107A4" w:rsidRPr="00673EB8" w:rsidRDefault="00755285" w:rsidP="00122B4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122B45">
        <w:rPr>
          <w:color w:val="000000"/>
        </w:rPr>
        <w:t>.</w:t>
      </w:r>
      <w:r w:rsidR="006739D6">
        <w:rPr>
          <w:color w:val="000000"/>
        </w:rPr>
        <w:t>4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</w:p>
    <w:p w14:paraId="41828C6A" w14:textId="242FC8C6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Участники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исполнять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живым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сопровождением,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«минус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один».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звучания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ответственность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несет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конкурсант.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Ф</w:t>
      </w:r>
      <w:r w:rsidRPr="00673EB8">
        <w:rPr>
          <w:color w:val="000000"/>
        </w:rPr>
        <w:t>онограмма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lastRenderedPageBreak/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отправляется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="0053798B">
        <w:rPr>
          <w:color w:val="000000"/>
        </w:rPr>
        <w:t>почты</w:t>
      </w:r>
      <w:r w:rsidR="00080230">
        <w:rPr>
          <w:color w:val="000000"/>
        </w:rPr>
        <w:t xml:space="preserve">, указанный в </w:t>
      </w:r>
      <w:r w:rsidR="00080230" w:rsidRPr="00080230">
        <w:rPr>
          <w:b/>
          <w:color w:val="000000"/>
        </w:rPr>
        <w:t>п.</w:t>
      </w:r>
      <w:r w:rsidR="002A6578">
        <w:rPr>
          <w:b/>
          <w:color w:val="000000"/>
        </w:rPr>
        <w:t xml:space="preserve"> </w:t>
      </w:r>
      <w:r w:rsidR="00080230" w:rsidRPr="00080230">
        <w:rPr>
          <w:b/>
          <w:color w:val="000000"/>
        </w:rPr>
        <w:t>3.5.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позднее</w:t>
      </w:r>
      <w:r w:rsidR="004562EB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пять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Конкурса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должна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подписана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«Фамилия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И</w:t>
      </w:r>
      <w:r w:rsidRPr="00673EB8">
        <w:rPr>
          <w:color w:val="000000"/>
        </w:rPr>
        <w:t>мя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исполнителя</w:t>
      </w:r>
      <w:r w:rsidRPr="00673EB8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Название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произведения</w:t>
      </w:r>
      <w:r w:rsidRPr="00673EB8">
        <w:rPr>
          <w:color w:val="000000"/>
        </w:rPr>
        <w:t>».</w:t>
      </w:r>
      <w:r w:rsidR="0039786C">
        <w:rPr>
          <w:color w:val="000000"/>
        </w:rPr>
        <w:t xml:space="preserve"> </w:t>
      </w:r>
    </w:p>
    <w:p w14:paraId="7E25F64D" w14:textId="1B5A9180" w:rsidR="00E107A4" w:rsidRPr="00673EB8" w:rsidRDefault="0039786C" w:rsidP="004562EB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14:paraId="1166E58E" w14:textId="301ED0C1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33813C8C" w14:textId="782C2E17" w:rsidR="00E107A4" w:rsidRPr="00673EB8" w:rsidRDefault="0053798B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5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«Хореография»</w:t>
      </w:r>
    </w:p>
    <w:p w14:paraId="7FFC9707" w14:textId="1C76C0CF" w:rsidR="00E107A4" w:rsidRPr="00673EB8" w:rsidRDefault="0053798B" w:rsidP="0053798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proofErr w:type="spellStart"/>
      <w:r w:rsidR="00E107A4" w:rsidRPr="00673EB8">
        <w:rPr>
          <w:color w:val="000000"/>
        </w:rPr>
        <w:t>Подноминации</w:t>
      </w:r>
      <w:proofErr w:type="spellEnd"/>
      <w:r w:rsidR="00E107A4"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«Классический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танец»,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«Эстрадный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танец»,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«Народный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танец».</w:t>
      </w:r>
    </w:p>
    <w:p w14:paraId="183AF563" w14:textId="07A2604B" w:rsidR="00E107A4" w:rsidRPr="00673EB8" w:rsidRDefault="0053798B" w:rsidP="0053798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5.</w:t>
      </w:r>
      <w:r w:rsidR="00E107A4" w:rsidRPr="00673EB8">
        <w:rPr>
          <w:color w:val="000000"/>
        </w:rPr>
        <w:t>2.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участников:</w:t>
      </w:r>
    </w:p>
    <w:p w14:paraId="28E48499" w14:textId="171D95F3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танцевальные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61BFACCF" w14:textId="650E584D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танцевальные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11556921" w14:textId="0D8CA50B" w:rsidR="00E107A4" w:rsidRPr="00673EB8" w:rsidRDefault="0053798B" w:rsidP="0053798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5.</w:t>
      </w:r>
      <w:r w:rsidR="00E107A4" w:rsidRPr="00673EB8">
        <w:rPr>
          <w:color w:val="000000"/>
        </w:rPr>
        <w:t>3.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14AEC7FF" w14:textId="7D590B93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эмоциональность,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артистизма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(актерское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мастерство);</w:t>
      </w:r>
    </w:p>
    <w:p w14:paraId="103B2D2C" w14:textId="568198CD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исполнения;</w:t>
      </w:r>
    </w:p>
    <w:p w14:paraId="4940B8EA" w14:textId="4746EBBB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балетмейстерского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решения;</w:t>
      </w:r>
    </w:p>
    <w:p w14:paraId="5302D13B" w14:textId="57592631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номера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(костюмы,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реквизит).</w:t>
      </w:r>
    </w:p>
    <w:p w14:paraId="2E21B7AD" w14:textId="58360BFA" w:rsidR="00E107A4" w:rsidRPr="00673EB8" w:rsidRDefault="0053798B" w:rsidP="0053798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5.</w:t>
      </w:r>
      <w:r w:rsidR="00E107A4" w:rsidRPr="00673EB8">
        <w:rPr>
          <w:color w:val="000000"/>
        </w:rPr>
        <w:t>4.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музыкальный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материал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передается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отправляется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>
        <w:rPr>
          <w:color w:val="000000"/>
        </w:rPr>
        <w:t>почты</w:t>
      </w:r>
      <w:r w:rsidR="00080230">
        <w:rPr>
          <w:color w:val="000000"/>
        </w:rPr>
        <w:t xml:space="preserve">, указанный в </w:t>
      </w:r>
      <w:r w:rsidR="00080230" w:rsidRPr="00080230">
        <w:rPr>
          <w:b/>
          <w:color w:val="000000"/>
        </w:rPr>
        <w:t>п.</w:t>
      </w:r>
      <w:r w:rsidR="002A6578">
        <w:rPr>
          <w:b/>
          <w:color w:val="000000"/>
        </w:rPr>
        <w:t xml:space="preserve"> </w:t>
      </w:r>
      <w:r w:rsidR="00080230" w:rsidRPr="00080230">
        <w:rPr>
          <w:b/>
          <w:color w:val="000000"/>
        </w:rPr>
        <w:t>3.5.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позднее</w:t>
      </w:r>
      <w:r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чем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пять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дней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даты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>
        <w:rPr>
          <w:color w:val="000000"/>
        </w:rPr>
        <w:t>Конкурса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Трек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должен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подписан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«Наз</w:t>
      </w:r>
      <w:r w:rsidR="00673EB8" w:rsidRPr="00673EB8">
        <w:rPr>
          <w:color w:val="000000"/>
        </w:rPr>
        <w:t>вание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коллектива»,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«Название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композиции».</w:t>
      </w:r>
      <w:r w:rsidR="0039786C">
        <w:rPr>
          <w:color w:val="000000"/>
        </w:rPr>
        <w:t xml:space="preserve"> </w:t>
      </w:r>
    </w:p>
    <w:p w14:paraId="5B8BB8C5" w14:textId="5743F33B" w:rsidR="00E107A4" w:rsidRPr="00673EB8" w:rsidRDefault="00E107A4" w:rsidP="00E107A4">
      <w:pPr>
        <w:pStyle w:val="a3"/>
        <w:spacing w:before="0" w:beforeAutospacing="0" w:after="0" w:afterAutospacing="0"/>
        <w:jc w:val="both"/>
      </w:pPr>
    </w:p>
    <w:p w14:paraId="1A3C37B5" w14:textId="263AA19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6.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«Фотография»</w:t>
      </w:r>
    </w:p>
    <w:p w14:paraId="1331E1F0" w14:textId="214F0387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«Поехали!»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отображает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космическую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тему,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движение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проявлениях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жизни.</w:t>
      </w:r>
      <w:r w:rsidR="0039786C">
        <w:rPr>
          <w:color w:val="000000"/>
        </w:rPr>
        <w:t xml:space="preserve"> </w:t>
      </w:r>
    </w:p>
    <w:p w14:paraId="7BB57D17" w14:textId="4EA2EF3E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участников:</w:t>
      </w:r>
      <w:r w:rsidR="0039786C">
        <w:rPr>
          <w:color w:val="000000"/>
        </w:rPr>
        <w:t xml:space="preserve"> </w:t>
      </w:r>
    </w:p>
    <w:p w14:paraId="7C8CD170" w14:textId="7839E9D4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14BC015" w14:textId="60CC5DA1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.</w:t>
      </w:r>
    </w:p>
    <w:p w14:paraId="1214ABFD" w14:textId="2A5483FA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3E16D1E4" w14:textId="64FE0241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конкурса;</w:t>
      </w:r>
    </w:p>
    <w:p w14:paraId="0C7EEE86" w14:textId="0D20C929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произведения;</w:t>
      </w:r>
      <w:r w:rsidR="0039786C">
        <w:rPr>
          <w:color w:val="000000"/>
        </w:rPr>
        <w:t xml:space="preserve"> </w:t>
      </w:r>
    </w:p>
    <w:p w14:paraId="7C914439" w14:textId="4F29AFA7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идеи;</w:t>
      </w:r>
      <w:r w:rsidR="0039786C">
        <w:rPr>
          <w:color w:val="000000"/>
        </w:rPr>
        <w:t xml:space="preserve"> </w:t>
      </w:r>
    </w:p>
    <w:p w14:paraId="6BF32BBA" w14:textId="2CBF8DAF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исполнения.</w:t>
      </w:r>
    </w:p>
    <w:p w14:paraId="6AE1637F" w14:textId="1669BEE8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</w:p>
    <w:p w14:paraId="63B2F2C0" w14:textId="33B865D0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JPG,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пригодные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А3.</w:t>
      </w:r>
      <w:r w:rsidR="0039786C">
        <w:rPr>
          <w:color w:val="000000"/>
        </w:rPr>
        <w:t xml:space="preserve"> </w:t>
      </w:r>
      <w:r w:rsidR="0053798B">
        <w:rPr>
          <w:color w:val="000000"/>
        </w:rPr>
        <w:t>Ф</w:t>
      </w:r>
      <w:r w:rsidRPr="00673EB8">
        <w:rPr>
          <w:color w:val="000000"/>
        </w:rPr>
        <w:t>отоработы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почты</w:t>
      </w:r>
      <w:r w:rsidR="0020734B">
        <w:rPr>
          <w:color w:val="000000"/>
        </w:rPr>
        <w:t xml:space="preserve">, указанный в </w:t>
      </w:r>
      <w:r w:rsidR="0020734B" w:rsidRPr="002A6578">
        <w:rPr>
          <w:b/>
          <w:color w:val="000000"/>
        </w:rPr>
        <w:t>п.</w:t>
      </w:r>
      <w:r w:rsidR="0020734B">
        <w:rPr>
          <w:color w:val="000000"/>
        </w:rPr>
        <w:t xml:space="preserve"> </w:t>
      </w:r>
      <w:r w:rsidR="0020734B" w:rsidRPr="002A6578">
        <w:rPr>
          <w:b/>
          <w:color w:val="000000"/>
        </w:rPr>
        <w:t>3.6.</w:t>
      </w:r>
      <w:r w:rsidR="00080230">
        <w:rPr>
          <w:color w:val="000000"/>
        </w:rPr>
        <w:t xml:space="preserve"> </w:t>
      </w:r>
      <w:r w:rsidR="00080230" w:rsidRPr="00080230">
        <w:rPr>
          <w:color w:val="000000"/>
        </w:rPr>
        <w:t>не позднее, чем за пять дней до даты проведения Конкурса.</w:t>
      </w:r>
    </w:p>
    <w:p w14:paraId="63179414" w14:textId="14FFA5F4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Представляя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фотоработу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участник:</w:t>
      </w:r>
      <w:r w:rsidR="0039786C">
        <w:rPr>
          <w:color w:val="000000"/>
        </w:rPr>
        <w:t xml:space="preserve"> </w:t>
      </w:r>
    </w:p>
    <w:p w14:paraId="1A98A56D" w14:textId="3A54AD15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подтверждает,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что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размещённую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принадлежат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исключительно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использование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имущественных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и/или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неимущественных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третьих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лиц;</w:t>
      </w:r>
    </w:p>
    <w:p w14:paraId="6D0EF81F" w14:textId="5D80D685" w:rsidR="00E107A4" w:rsidRPr="00673EB8" w:rsidRDefault="00E107A4" w:rsidP="00642914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согласие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опубликование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выбору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изданиях.</w:t>
      </w:r>
    </w:p>
    <w:p w14:paraId="7251BFEF" w14:textId="0DD84479" w:rsidR="00E107A4" w:rsidRPr="00673EB8" w:rsidRDefault="00E107A4" w:rsidP="00642914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6.6.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отклонены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следующих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случаях:</w:t>
      </w:r>
      <w:r w:rsidR="0039786C">
        <w:rPr>
          <w:color w:val="000000"/>
        </w:rPr>
        <w:t xml:space="preserve"> </w:t>
      </w:r>
    </w:p>
    <w:p w14:paraId="453D2BA2" w14:textId="7D12B7F7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тематике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конкурса;</w:t>
      </w:r>
      <w:r w:rsidR="0039786C">
        <w:rPr>
          <w:color w:val="000000"/>
        </w:rPr>
        <w:t xml:space="preserve"> </w:t>
      </w:r>
    </w:p>
    <w:p w14:paraId="56BFD0C6" w14:textId="22C66C90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низкое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фотографий;</w:t>
      </w:r>
    </w:p>
    <w:p w14:paraId="17B91D7D" w14:textId="3878F67E" w:rsidR="00E107A4" w:rsidRPr="00673EB8" w:rsidRDefault="00E107A4" w:rsidP="00642914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имеющие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эротическую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составляющую,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можно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распознать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элементы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насилия,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расовой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религиозной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нетерпимости.</w:t>
      </w:r>
    </w:p>
    <w:p w14:paraId="33AD0AEB" w14:textId="3A4D74A4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lastRenderedPageBreak/>
        <w:t>6.7.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«Фотография»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выставлены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время</w:t>
      </w:r>
      <w:r w:rsidR="0039786C">
        <w:rPr>
          <w:color w:val="000000"/>
        </w:rPr>
        <w:t xml:space="preserve"> </w:t>
      </w:r>
      <w:r w:rsidR="0020734B">
        <w:rPr>
          <w:color w:val="000000"/>
        </w:rPr>
        <w:t>проведения Конкурса 16</w:t>
      </w:r>
      <w:r w:rsidR="0039786C">
        <w:rPr>
          <w:color w:val="000000"/>
        </w:rPr>
        <w:t xml:space="preserve"> </w:t>
      </w:r>
      <w:r w:rsidR="0020734B">
        <w:rPr>
          <w:color w:val="000000"/>
        </w:rPr>
        <w:t>февраля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года.</w:t>
      </w:r>
      <w:r w:rsidR="0039786C">
        <w:rPr>
          <w:color w:val="000000"/>
        </w:rPr>
        <w:t xml:space="preserve"> </w:t>
      </w:r>
    </w:p>
    <w:p w14:paraId="1088B04B" w14:textId="425AB397" w:rsidR="00E107A4" w:rsidRPr="00673EB8" w:rsidRDefault="0039786C" w:rsidP="00642914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14:paraId="66DFD555" w14:textId="3684135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7.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</w:t>
      </w:r>
      <w:r w:rsidR="00673EB8" w:rsidRPr="00673EB8">
        <w:rPr>
          <w:b/>
          <w:bCs/>
          <w:color w:val="000000"/>
        </w:rPr>
        <w:t>ким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</w:t>
      </w:r>
      <w:r w:rsidR="006739D6">
        <w:rPr>
          <w:b/>
          <w:bCs/>
          <w:color w:val="000000"/>
        </w:rPr>
        <w:t>Изобразительное искусство</w:t>
      </w:r>
      <w:r w:rsidRPr="00673EB8">
        <w:rPr>
          <w:b/>
          <w:bCs/>
          <w:color w:val="000000"/>
        </w:rPr>
        <w:t>».</w:t>
      </w:r>
    </w:p>
    <w:p w14:paraId="3407FE8A" w14:textId="7BF30E32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7.1.</w:t>
      </w:r>
      <w:r w:rsidR="0039786C">
        <w:rPr>
          <w:color w:val="000000"/>
        </w:rPr>
        <w:t xml:space="preserve"> </w:t>
      </w:r>
      <w:proofErr w:type="spellStart"/>
      <w:r w:rsidRPr="00673EB8">
        <w:rPr>
          <w:color w:val="000000"/>
        </w:rPr>
        <w:t>Подноминации</w:t>
      </w:r>
      <w:proofErr w:type="spellEnd"/>
      <w:r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Плакат</w:t>
      </w:r>
      <w:r w:rsidRPr="00673EB8">
        <w:rPr>
          <w:color w:val="000000"/>
        </w:rPr>
        <w:t>»</w:t>
      </w:r>
      <w:r w:rsidR="00AC27DE">
        <w:rPr>
          <w:color w:val="000000"/>
        </w:rPr>
        <w:t>,</w:t>
      </w:r>
      <w:r w:rsidR="00B1419A">
        <w:rPr>
          <w:color w:val="000000"/>
        </w:rPr>
        <w:t xml:space="preserve"> </w:t>
      </w:r>
      <w:r w:rsidR="00AC27DE">
        <w:rPr>
          <w:color w:val="000000"/>
        </w:rPr>
        <w:t>«Живопись»</w:t>
      </w:r>
    </w:p>
    <w:p w14:paraId="31BCB3C0" w14:textId="2EE63246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Космос,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Вселенная,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космонавтики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авиации,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освоение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космического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пространства.</w:t>
      </w:r>
    </w:p>
    <w:p w14:paraId="2F488865" w14:textId="364FC09A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участников:</w:t>
      </w:r>
    </w:p>
    <w:p w14:paraId="0CA554A6" w14:textId="334C8868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6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3DAD227F" w14:textId="1A19D680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361132D6" w14:textId="6C46A25F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="00F0745C">
        <w:rPr>
          <w:color w:val="000000"/>
        </w:rPr>
        <w:t xml:space="preserve">3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CD80745" w14:textId="2CABDB5A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оценок:</w:t>
      </w:r>
    </w:p>
    <w:p w14:paraId="169BBF81" w14:textId="5F6ED788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содержания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заявленной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теме;</w:t>
      </w:r>
    </w:p>
    <w:p w14:paraId="700E7EBE" w14:textId="0AAD682D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художественная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выразительность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работы;</w:t>
      </w:r>
    </w:p>
    <w:p w14:paraId="772138C7" w14:textId="547B1F1E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оригинальность;</w:t>
      </w:r>
    </w:p>
    <w:p w14:paraId="508C30F0" w14:textId="30F8FCDB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исполнения;</w:t>
      </w:r>
    </w:p>
    <w:p w14:paraId="2D3E50C3" w14:textId="23912F86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эстетический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вид.</w:t>
      </w:r>
    </w:p>
    <w:p w14:paraId="4AAD200E" w14:textId="50B007E5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предоставляемым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работам</w:t>
      </w:r>
      <w:r w:rsidR="00642914">
        <w:rPr>
          <w:color w:val="000000"/>
        </w:rPr>
        <w:t>:</w:t>
      </w:r>
    </w:p>
    <w:p w14:paraId="6EB3A368" w14:textId="39021020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более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одной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работы;</w:t>
      </w:r>
      <w:r w:rsidR="0039786C">
        <w:rPr>
          <w:color w:val="000000"/>
        </w:rPr>
        <w:t xml:space="preserve"> </w:t>
      </w:r>
    </w:p>
    <w:p w14:paraId="7C90C350" w14:textId="19577EEA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любом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материале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(ватман,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картон,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холст</w:t>
      </w:r>
      <w:r w:rsidR="0014349C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т.д.)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менее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(210х290)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более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А3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(420х580)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указанием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нижнем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углу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Ф.И.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Ф.И.О.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руководителя,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контактного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номера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телефона.</w:t>
      </w:r>
    </w:p>
    <w:p w14:paraId="5BF56604" w14:textId="6A488D70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коллажей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аппликаций,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частично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D03CE7">
        <w:t xml:space="preserve"> </w:t>
      </w:r>
      <w:r w:rsidRPr="00673EB8">
        <w:rPr>
          <w:color w:val="000000"/>
        </w:rPr>
        <w:t>применением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программ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графического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моделирования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дизайна.</w:t>
      </w:r>
    </w:p>
    <w:p w14:paraId="70579020" w14:textId="0D5C2B53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7.6.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работ:</w:t>
      </w:r>
    </w:p>
    <w:p w14:paraId="3106C51E" w14:textId="61F71BC4" w:rsidR="0014349C" w:rsidRPr="008C72EF" w:rsidRDefault="008C72EF" w:rsidP="00D03C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Р</w:t>
      </w:r>
      <w:r w:rsidR="00E107A4" w:rsidRPr="00673EB8">
        <w:rPr>
          <w:color w:val="000000"/>
        </w:rPr>
        <w:t>аботы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отправляются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формате</w:t>
      </w:r>
      <w:r w:rsidR="00D03CE7" w:rsidRPr="00D03CE7">
        <w:t xml:space="preserve"> </w:t>
      </w:r>
      <w:r w:rsidR="00D03CE7" w:rsidRPr="00D03CE7">
        <w:rPr>
          <w:color w:val="000000"/>
        </w:rPr>
        <w:t>на адрес элект</w:t>
      </w:r>
      <w:r w:rsidR="00D03CE7">
        <w:rPr>
          <w:color w:val="000000"/>
        </w:rPr>
        <w:t xml:space="preserve">ронной почты, указанный в </w:t>
      </w:r>
      <w:r w:rsidR="00D03CE7" w:rsidRPr="002A6578">
        <w:rPr>
          <w:b/>
          <w:color w:val="000000"/>
        </w:rPr>
        <w:t>п.</w:t>
      </w:r>
      <w:r w:rsidR="00D03CE7">
        <w:rPr>
          <w:color w:val="000000"/>
        </w:rPr>
        <w:t xml:space="preserve"> </w:t>
      </w:r>
      <w:r w:rsidR="00D03CE7" w:rsidRPr="002A6578">
        <w:rPr>
          <w:b/>
          <w:color w:val="000000"/>
        </w:rPr>
        <w:t>3.7.</w:t>
      </w:r>
      <w:r w:rsidR="00D03CE7" w:rsidRPr="00D03CE7">
        <w:rPr>
          <w:color w:val="000000"/>
        </w:rPr>
        <w:t xml:space="preserve"> не позднее, чем за пять д</w:t>
      </w:r>
      <w:r w:rsidR="00D03CE7">
        <w:rPr>
          <w:color w:val="000000"/>
        </w:rPr>
        <w:t>ней до даты проведения 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*.</w:t>
      </w:r>
      <w:proofErr w:type="spellStart"/>
      <w:r w:rsidR="00E107A4" w:rsidRPr="00673EB8">
        <w:rPr>
          <w:color w:val="000000"/>
        </w:rPr>
        <w:t>jpeg</w:t>
      </w:r>
      <w:proofErr w:type="spellEnd"/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(имя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файла</w:t>
      </w:r>
      <w:r w:rsidR="0039786C">
        <w:t xml:space="preserve"> </w:t>
      </w:r>
      <w:r w:rsidR="00E107A4" w:rsidRPr="00673EB8">
        <w:rPr>
          <w:color w:val="000000"/>
        </w:rPr>
        <w:t>должно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включать:</w:t>
      </w:r>
      <w:proofErr w:type="gramEnd"/>
      <w:r w:rsidR="0039786C">
        <w:rPr>
          <w:color w:val="000000"/>
        </w:rPr>
        <w:t xml:space="preserve"> </w:t>
      </w:r>
      <w:proofErr w:type="gramStart"/>
      <w:r w:rsidR="00E107A4" w:rsidRPr="00673EB8">
        <w:rPr>
          <w:color w:val="000000"/>
        </w:rPr>
        <w:t>ФИО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участника,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проживание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возрастная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группа).</w:t>
      </w:r>
      <w:proofErr w:type="gramEnd"/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Размер</w:t>
      </w:r>
      <w:r w:rsidR="0039786C">
        <w:t xml:space="preserve"> </w:t>
      </w:r>
      <w:r w:rsidR="00E107A4" w:rsidRPr="00673EB8">
        <w:rPr>
          <w:color w:val="000000"/>
        </w:rPr>
        <w:t>графического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файла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должен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превышать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="00642914">
        <w:rPr>
          <w:color w:val="000000"/>
        </w:rPr>
        <w:t xml:space="preserve">МБ и принимаются </w:t>
      </w:r>
      <w:r w:rsidR="00D03CE7">
        <w:rPr>
          <w:color w:val="000000"/>
        </w:rPr>
        <w:t xml:space="preserve">лично </w:t>
      </w:r>
      <w:r w:rsidR="00642914">
        <w:rPr>
          <w:color w:val="000000"/>
        </w:rPr>
        <w:t>по адресу: г. Починок, ул. Л. Толстого, 30.</w:t>
      </w:r>
    </w:p>
    <w:p w14:paraId="04109CFE" w14:textId="7C1B2D83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7.7.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принимаются:</w:t>
      </w:r>
    </w:p>
    <w:p w14:paraId="0C637AEB" w14:textId="1034C313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соответствующие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Положения;</w:t>
      </w:r>
    </w:p>
    <w:p w14:paraId="48A3AC55" w14:textId="1516ECA5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которых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изображаются: ущерб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окружающей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животным,</w:t>
      </w:r>
      <w:r w:rsidR="00D03CE7">
        <w:t xml:space="preserve"> </w:t>
      </w:r>
      <w:r w:rsidRPr="00673EB8">
        <w:rPr>
          <w:color w:val="000000"/>
        </w:rPr>
        <w:t>нравственному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физическому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здоровью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людей</w:t>
      </w:r>
      <w:r w:rsidRPr="00673EB8">
        <w:rPr>
          <w:color w:val="000000"/>
        </w:rPr>
        <w:t>;</w:t>
      </w:r>
    </w:p>
    <w:p w14:paraId="4A171890" w14:textId="6BE3365E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личного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авторства.</w:t>
      </w:r>
    </w:p>
    <w:p w14:paraId="33805AD1" w14:textId="6205AD62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7.8.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направленные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установленных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сроков,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D03CE7">
        <w:rPr>
          <w:color w:val="000000"/>
        </w:rPr>
        <w:t>рассматриваются.</w:t>
      </w:r>
    </w:p>
    <w:p w14:paraId="5DB71D91" w14:textId="6C243D82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7.8.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Особые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условия:</w:t>
      </w:r>
      <w:r w:rsidR="0039786C">
        <w:rPr>
          <w:color w:val="000000"/>
        </w:rPr>
        <w:t xml:space="preserve"> </w:t>
      </w:r>
    </w:p>
    <w:p w14:paraId="54F635F1" w14:textId="670838EE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дает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согласие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безвозмездное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опубликование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выбору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изданиях;</w:t>
      </w:r>
    </w:p>
    <w:p w14:paraId="04803878" w14:textId="7D400CA8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рецензируются.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Конкурсная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комиссия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переписку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поводу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результатов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вступает.</w:t>
      </w:r>
    </w:p>
    <w:p w14:paraId="460305DF" w14:textId="401373E5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Изобразительное искусство</w:t>
      </w:r>
      <w:r w:rsidRPr="00673EB8">
        <w:rPr>
          <w:color w:val="000000"/>
        </w:rPr>
        <w:t>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D03CE7" w:rsidRPr="00D03CE7">
        <w:rPr>
          <w:color w:val="000000"/>
        </w:rPr>
        <w:t xml:space="preserve"> выставлены во время проведения Конкурса 16 февраля 2024 года.</w:t>
      </w:r>
    </w:p>
    <w:p w14:paraId="7D051147" w14:textId="59BD680C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0C961015" w14:textId="383FE702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45C">
        <w:rPr>
          <w:rFonts w:ascii="Times New Roman" w:eastAsia="Calibri" w:hAnsi="Times New Roman" w:cs="Times New Roman"/>
          <w:b/>
          <w:sz w:val="24"/>
          <w:szCs w:val="24"/>
        </w:rPr>
        <w:t>8. Проведение Конкурса «Знаете, каким он парнем был» в номинации «Литература»</w:t>
      </w:r>
    </w:p>
    <w:p w14:paraId="73F3AC66" w14:textId="79B53E4D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="008C72EF">
        <w:rPr>
          <w:rFonts w:ascii="Times New Roman" w:eastAsia="Calibri" w:hAnsi="Times New Roman" w:cs="Times New Roman"/>
          <w:sz w:val="24"/>
          <w:szCs w:val="24"/>
        </w:rPr>
        <w:t>: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9D6">
        <w:rPr>
          <w:rFonts w:ascii="Times New Roman" w:eastAsia="Calibri" w:hAnsi="Times New Roman" w:cs="Times New Roman"/>
          <w:sz w:val="24"/>
          <w:szCs w:val="24"/>
        </w:rPr>
        <w:t>«Поэзия»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39D6">
        <w:rPr>
          <w:rFonts w:ascii="Times New Roman" w:eastAsia="Calibri" w:hAnsi="Times New Roman" w:cs="Times New Roman"/>
          <w:sz w:val="24"/>
          <w:szCs w:val="24"/>
        </w:rPr>
        <w:t>«П</w:t>
      </w:r>
      <w:r w:rsidRPr="00F0745C">
        <w:rPr>
          <w:rFonts w:ascii="Times New Roman" w:eastAsia="Calibri" w:hAnsi="Times New Roman" w:cs="Times New Roman"/>
          <w:sz w:val="24"/>
          <w:szCs w:val="24"/>
        </w:rPr>
        <w:t>роза</w:t>
      </w:r>
      <w:r w:rsidR="006739D6">
        <w:rPr>
          <w:rFonts w:ascii="Times New Roman" w:eastAsia="Calibri" w:hAnsi="Times New Roman" w:cs="Times New Roman"/>
          <w:sz w:val="24"/>
          <w:szCs w:val="24"/>
        </w:rPr>
        <w:t>»</w:t>
      </w:r>
      <w:r w:rsidRPr="00F074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9BCCA" w14:textId="60B963BD" w:rsidR="00F0745C" w:rsidRPr="00F0745C" w:rsidRDefault="00D03CE7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 Темы номинации должны соответствовать тематике конкурса.</w:t>
      </w:r>
    </w:p>
    <w:p w14:paraId="6A3C7569" w14:textId="71311E6A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lastRenderedPageBreak/>
        <w:t>8.3. Категории участников:</w:t>
      </w:r>
    </w:p>
    <w:p w14:paraId="2C7129CB" w14:textId="2C46E0FD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- 1 категория – от 10 до 17 лет</w:t>
      </w:r>
      <w:r w:rsidR="008C72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5D12C3" w14:textId="36320F85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- 2 категория – старше 17 лет</w:t>
      </w:r>
      <w:r w:rsidR="008C72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A5774A" w14:textId="52BE72A9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8.4. Критерии оценок:</w:t>
      </w:r>
    </w:p>
    <w:p w14:paraId="0BDE316B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соответствие содержания работы заявленной теме;</w:t>
      </w:r>
    </w:p>
    <w:p w14:paraId="661AA00C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творческий уровень работы, композиционная стройность и логичность;</w:t>
      </w:r>
    </w:p>
    <w:p w14:paraId="267AE5D2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стиль изложения;</w:t>
      </w:r>
    </w:p>
    <w:p w14:paraId="53CF6D9F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отражение личного отношения к теме. </w:t>
      </w:r>
    </w:p>
    <w:p w14:paraId="57AD5FC7" w14:textId="364CF664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8.5. Требования к предоставляемым работам в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«Поэзия»: </w:t>
      </w:r>
    </w:p>
    <w:p w14:paraId="3140282A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автор может предоставить не более трех работ; </w:t>
      </w:r>
    </w:p>
    <w:p w14:paraId="0551A90E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объем одной работы не должен превышать 100 строк. </w:t>
      </w:r>
    </w:p>
    <w:p w14:paraId="28CF30BD" w14:textId="6FB4019F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8.6. Требования к предоставляемым работам в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«Проза»: </w:t>
      </w:r>
    </w:p>
    <w:p w14:paraId="2F8D9469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автор представляет на Конкурс одну работу; </w:t>
      </w:r>
    </w:p>
    <w:p w14:paraId="65833A23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объем работы не должен превышать 20 000 знаков без учета пробелов.</w:t>
      </w:r>
    </w:p>
    <w:p w14:paraId="765A412E" w14:textId="1502148B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8.7. Требования к оформлению и предоставлению работ:</w:t>
      </w:r>
    </w:p>
    <w:p w14:paraId="7F837433" w14:textId="34A8F3A5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работы предоставляются в электронном виде, в форматах </w:t>
      </w:r>
      <w:r w:rsidRPr="00F0745C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F0745C">
        <w:rPr>
          <w:rFonts w:ascii="Times New Roman" w:eastAsia="Calibri" w:hAnsi="Times New Roman" w:cs="Times New Roman"/>
          <w:sz w:val="24"/>
          <w:szCs w:val="24"/>
          <w:lang w:val="en-US"/>
        </w:rPr>
        <w:t>RTF</w:t>
      </w:r>
      <w:r w:rsidRPr="00F0745C">
        <w:rPr>
          <w:rFonts w:ascii="Times New Roman" w:eastAsia="Calibri" w:hAnsi="Times New Roman" w:cs="Times New Roman"/>
          <w:sz w:val="24"/>
          <w:szCs w:val="24"/>
        </w:rPr>
        <w:t>, шрифт – Times, размер шрифта – 14, межстрочный интервал – полуторный</w:t>
      </w:r>
      <w:r w:rsidR="00D0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CE7" w:rsidRPr="00D03CE7">
        <w:rPr>
          <w:rFonts w:ascii="Times New Roman" w:eastAsia="Calibri" w:hAnsi="Times New Roman" w:cs="Times New Roman"/>
          <w:sz w:val="24"/>
          <w:szCs w:val="24"/>
        </w:rPr>
        <w:t>на адрес элект</w:t>
      </w:r>
      <w:r w:rsidR="00D03CE7">
        <w:rPr>
          <w:rFonts w:ascii="Times New Roman" w:eastAsia="Calibri" w:hAnsi="Times New Roman" w:cs="Times New Roman"/>
          <w:sz w:val="24"/>
          <w:szCs w:val="24"/>
        </w:rPr>
        <w:t xml:space="preserve">ронной почты, указанный в </w:t>
      </w:r>
      <w:r w:rsidR="00D03CE7" w:rsidRPr="002A6578">
        <w:rPr>
          <w:rFonts w:ascii="Times New Roman" w:eastAsia="Calibri" w:hAnsi="Times New Roman" w:cs="Times New Roman"/>
          <w:b/>
          <w:sz w:val="24"/>
          <w:szCs w:val="24"/>
        </w:rPr>
        <w:t>п. 3.6.</w:t>
      </w:r>
      <w:r w:rsidR="00D03CE7" w:rsidRPr="00D03CE7">
        <w:rPr>
          <w:rFonts w:ascii="Times New Roman" w:eastAsia="Calibri" w:hAnsi="Times New Roman" w:cs="Times New Roman"/>
          <w:sz w:val="24"/>
          <w:szCs w:val="24"/>
        </w:rPr>
        <w:t xml:space="preserve"> не позднее, чем за пять дней до даты проведения Конкурса</w:t>
      </w:r>
      <w:r w:rsidR="002A6578">
        <w:rPr>
          <w:rFonts w:ascii="Times New Roman" w:eastAsia="Calibri" w:hAnsi="Times New Roman" w:cs="Times New Roman"/>
          <w:sz w:val="24"/>
          <w:szCs w:val="24"/>
        </w:rPr>
        <w:t xml:space="preserve"> или лично по адресу:</w:t>
      </w:r>
      <w:r w:rsidR="002A6578" w:rsidRPr="002A6578">
        <w:t xml:space="preserve"> </w:t>
      </w:r>
      <w:r w:rsidR="002A6578" w:rsidRPr="002A6578">
        <w:rPr>
          <w:rFonts w:ascii="Times New Roman" w:eastAsia="Calibri" w:hAnsi="Times New Roman" w:cs="Times New Roman"/>
          <w:sz w:val="24"/>
          <w:szCs w:val="24"/>
        </w:rPr>
        <w:t>г. Починок, пер. Октябрьский, д.2</w:t>
      </w:r>
      <w:r w:rsidR="002A6578">
        <w:rPr>
          <w:rFonts w:ascii="Times New Roman" w:eastAsia="Calibri" w:hAnsi="Times New Roman" w:cs="Times New Roman"/>
          <w:sz w:val="24"/>
          <w:szCs w:val="24"/>
        </w:rPr>
        <w:t xml:space="preserve"> (библиотека).</w:t>
      </w:r>
    </w:p>
    <w:p w14:paraId="363F9DAF" w14:textId="2B6E11B8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8.8. Особые условия: </w:t>
      </w:r>
    </w:p>
    <w:p w14:paraId="41912003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предоставляя работу для участия в Конкурсе, участник </w:t>
      </w:r>
      <w:r w:rsidRPr="00F0745C">
        <w:rPr>
          <w:rFonts w:ascii="Times New Roman" w:eastAsia="Calibri" w:hAnsi="Times New Roman" w:cs="Times New Roman"/>
          <w:bCs/>
          <w:sz w:val="24"/>
          <w:szCs w:val="24"/>
        </w:rPr>
        <w:t>дает согласие на безвозмездное опубликование данной работы на сайтах по выбору организаторов, с возможностью публикации в печатных изданиях;</w:t>
      </w:r>
    </w:p>
    <w:p w14:paraId="7785D9F8" w14:textId="5097C700" w:rsid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45C">
        <w:rPr>
          <w:rFonts w:ascii="Times New Roman" w:eastAsia="Calibri" w:hAnsi="Times New Roman" w:cs="Times New Roman"/>
          <w:bCs/>
          <w:sz w:val="24"/>
          <w:szCs w:val="24"/>
        </w:rPr>
        <w:t xml:space="preserve">- работы, предоставленные на Конкурс, не рецензируются. </w:t>
      </w:r>
    </w:p>
    <w:p w14:paraId="2F78F40F" w14:textId="6E4AA89B" w:rsidR="00E107A4" w:rsidRPr="002A6578" w:rsidRDefault="00E107A4" w:rsidP="00E107A4">
      <w:pPr>
        <w:pStyle w:val="a3"/>
        <w:spacing w:before="0" w:beforeAutospacing="0" w:after="0" w:afterAutospacing="0"/>
        <w:jc w:val="both"/>
        <w:rPr>
          <w:color w:val="FF0000"/>
        </w:rPr>
      </w:pPr>
    </w:p>
    <w:p w14:paraId="4804587B" w14:textId="271E032B" w:rsidR="00E107A4" w:rsidRPr="00673EB8" w:rsidRDefault="002A6578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9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Общие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правила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</w:p>
    <w:p w14:paraId="04697104" w14:textId="68AB6A51" w:rsidR="00E107A4" w:rsidRPr="002A6578" w:rsidRDefault="002A6578" w:rsidP="002A6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r>
        <w:rPr>
          <w:color w:val="000000"/>
        </w:rPr>
        <w:t>Организаторы 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вправе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вносить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изменения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дополнения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заранее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уведомив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всех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Конкурса.</w:t>
      </w:r>
    </w:p>
    <w:p w14:paraId="5C21640B" w14:textId="0AD5D2CD" w:rsidR="00E107A4" w:rsidRPr="00673EB8" w:rsidRDefault="002A6578" w:rsidP="002A6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9.2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комитет,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жюри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номинациям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оценивают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представленные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определяют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</w:t>
      </w:r>
      <w:r w:rsidR="00673EB8" w:rsidRPr="00673EB8">
        <w:rPr>
          <w:color w:val="000000"/>
        </w:rPr>
        <w:t>ганизационный</w:t>
      </w:r>
      <w:r w:rsidR="00F0745C">
        <w:rPr>
          <w:color w:val="000000"/>
        </w:rPr>
        <w:t xml:space="preserve"> </w:t>
      </w:r>
      <w:r w:rsidR="00E107A4"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имеет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право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отметить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материалы,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не</w:t>
      </w:r>
      <w:r w:rsidR="00F0745C">
        <w:rPr>
          <w:color w:val="000000"/>
        </w:rPr>
        <w:t xml:space="preserve"> </w:t>
      </w:r>
      <w:r w:rsidR="00673EB8" w:rsidRPr="00673EB8">
        <w:rPr>
          <w:color w:val="000000"/>
        </w:rPr>
        <w:t>вошедшие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число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победителе</w:t>
      </w:r>
      <w:r w:rsidR="00F0745C">
        <w:rPr>
          <w:color w:val="000000"/>
        </w:rPr>
        <w:t>й</w:t>
      </w:r>
      <w:r w:rsidR="00E107A4" w:rsidRPr="00673EB8"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поощрительными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призами.</w:t>
      </w:r>
    </w:p>
    <w:p w14:paraId="0807DFAD" w14:textId="00D8CFBA" w:rsidR="00E107A4" w:rsidRPr="00673EB8" w:rsidRDefault="002A6578" w:rsidP="002A657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9.3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Организаторы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имеют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право:</w:t>
      </w:r>
      <w:r w:rsidR="0039786C">
        <w:rPr>
          <w:color w:val="000000"/>
        </w:rPr>
        <w:t xml:space="preserve"> </w:t>
      </w:r>
    </w:p>
    <w:p w14:paraId="311CB5FB" w14:textId="364C16C6" w:rsidR="00E107A4" w:rsidRPr="00673EB8" w:rsidRDefault="00E107A4" w:rsidP="002A6578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распространения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тиражирования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творческих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поступивших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«Рисунок»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«Фотография»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числе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сети</w:t>
      </w:r>
      <w:r w:rsidR="0039786C">
        <w:rPr>
          <w:color w:val="000000"/>
        </w:rPr>
        <w:t xml:space="preserve"> </w:t>
      </w:r>
      <w:r w:rsidR="008C72EF">
        <w:rPr>
          <w:color w:val="000000"/>
        </w:rPr>
        <w:t>«</w:t>
      </w:r>
      <w:r w:rsidRPr="00673EB8">
        <w:rPr>
          <w:color w:val="000000"/>
        </w:rPr>
        <w:t>Интернет</w:t>
      </w:r>
      <w:r w:rsidR="008C72EF">
        <w:rPr>
          <w:color w:val="000000"/>
        </w:rPr>
        <w:t>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выплаты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вознаграждений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обязательной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ссылкой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авторство;</w:t>
      </w:r>
    </w:p>
    <w:p w14:paraId="357E389F" w14:textId="20B2E65D" w:rsidR="00E107A4" w:rsidRDefault="00E107A4" w:rsidP="002A6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использования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видеосюжетах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видеороликах,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изготавливаемых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записей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выступлений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вокальных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хореографических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солистов,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«Вокал»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«Хореография»,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числе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сети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Интернет,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выплаты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вознаграждений,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обязательным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указанием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имени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фамилии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участника.</w:t>
      </w:r>
      <w:r w:rsidR="0039786C">
        <w:rPr>
          <w:color w:val="000000"/>
        </w:rPr>
        <w:t xml:space="preserve"> </w:t>
      </w:r>
    </w:p>
    <w:p w14:paraId="32D067A1" w14:textId="1D114551" w:rsidR="00E107A4" w:rsidRDefault="001F4FF4" w:rsidP="001F4F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9.4. Победители</w:t>
      </w:r>
      <w:r w:rsidR="002A6578" w:rsidRPr="002A6578">
        <w:rPr>
          <w:color w:val="000000"/>
        </w:rPr>
        <w:t xml:space="preserve"> </w:t>
      </w:r>
      <w:r w:rsidR="000C43B2">
        <w:rPr>
          <w:color w:val="000000"/>
        </w:rPr>
        <w:t xml:space="preserve">районного этапа </w:t>
      </w:r>
      <w:r w:rsidR="002A6578" w:rsidRPr="002A6578">
        <w:rPr>
          <w:color w:val="000000"/>
        </w:rPr>
        <w:t>Конкурса в</w:t>
      </w:r>
      <w:r w:rsidR="002A6578">
        <w:rPr>
          <w:color w:val="000000"/>
        </w:rPr>
        <w:t xml:space="preserve">о всех номинациях </w:t>
      </w:r>
      <w:r>
        <w:rPr>
          <w:color w:val="000000"/>
        </w:rPr>
        <w:t xml:space="preserve"> буду</w:t>
      </w:r>
      <w:r w:rsidR="002A6578" w:rsidRPr="002A6578">
        <w:rPr>
          <w:color w:val="000000"/>
        </w:rPr>
        <w:t xml:space="preserve">т </w:t>
      </w:r>
      <w:r>
        <w:rPr>
          <w:color w:val="000000"/>
        </w:rPr>
        <w:t>определены</w:t>
      </w:r>
      <w:r w:rsidR="002A6578">
        <w:rPr>
          <w:color w:val="000000"/>
        </w:rPr>
        <w:t xml:space="preserve"> во время проведения Конкурса</w:t>
      </w:r>
      <w:r w:rsidR="002A6578" w:rsidRPr="002A6578">
        <w:rPr>
          <w:color w:val="000000"/>
        </w:rPr>
        <w:t xml:space="preserve"> </w:t>
      </w:r>
      <w:r>
        <w:rPr>
          <w:color w:val="000000"/>
        </w:rPr>
        <w:t>16 февраля 2024 года в 17</w:t>
      </w:r>
      <w:r w:rsidR="007F3DF1">
        <w:rPr>
          <w:color w:val="000000"/>
        </w:rPr>
        <w:t>:00 ч.</w:t>
      </w:r>
      <w:r>
        <w:rPr>
          <w:color w:val="000000"/>
        </w:rPr>
        <w:t xml:space="preserve"> Победители райо</w:t>
      </w:r>
      <w:r w:rsidR="00280641">
        <w:rPr>
          <w:color w:val="000000"/>
        </w:rPr>
        <w:t xml:space="preserve">нного </w:t>
      </w:r>
      <w:r w:rsidR="000C43B2">
        <w:rPr>
          <w:color w:val="000000"/>
        </w:rPr>
        <w:t xml:space="preserve">этапа </w:t>
      </w:r>
      <w:r w:rsidR="00280641">
        <w:rPr>
          <w:color w:val="000000"/>
        </w:rPr>
        <w:t>Конкурса примут участие в зональном Конкурсе, который состоится в г. Рославль 19 февраля 2024 года.</w:t>
      </w:r>
    </w:p>
    <w:p w14:paraId="1E77ABF9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D4120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86861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91F8A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DBC3DA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6D726" w14:textId="77777777" w:rsidR="007F3DF1" w:rsidRDefault="007F3DF1" w:rsidP="002806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8425E" w14:textId="77777777" w:rsidR="00280641" w:rsidRDefault="00280641" w:rsidP="002806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7A890B1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39F81" w14:textId="751A3F49" w:rsidR="007F3DF1" w:rsidRPr="007F3DF1" w:rsidRDefault="007F3DF1" w:rsidP="007F3DF1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14:paraId="7E509969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D2FCA" w14:textId="77777777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61F41E1" w14:textId="77777777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A482753" w14:textId="77777777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ЗАЯВКА</w:t>
      </w:r>
    </w:p>
    <w:p w14:paraId="0AFAD453" w14:textId="2E52081D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на участие в </w:t>
      </w:r>
      <w:r w:rsidRPr="007F3DF1">
        <w:rPr>
          <w:rFonts w:ascii="Times New Roman" w:hAnsi="Times New Roman" w:cs="Times New Roman"/>
          <w:b/>
          <w:bCs/>
          <w:color w:val="000000"/>
          <w:sz w:val="28"/>
        </w:rPr>
        <w:t xml:space="preserve">районном </w:t>
      </w:r>
      <w:r w:rsidR="000C43B2">
        <w:rPr>
          <w:rFonts w:ascii="Times New Roman" w:hAnsi="Times New Roman" w:cs="Times New Roman"/>
          <w:b/>
          <w:bCs/>
          <w:color w:val="000000"/>
          <w:sz w:val="28"/>
        </w:rPr>
        <w:t xml:space="preserve">этапе областного </w:t>
      </w:r>
      <w:r w:rsidRPr="007F3DF1">
        <w:rPr>
          <w:rFonts w:ascii="Times New Roman" w:hAnsi="Times New Roman" w:cs="Times New Roman"/>
          <w:b/>
          <w:bCs/>
          <w:color w:val="000000"/>
          <w:sz w:val="28"/>
        </w:rPr>
        <w:t>Конкурс</w:t>
      </w:r>
      <w:r w:rsidR="000C43B2">
        <w:rPr>
          <w:rFonts w:ascii="Times New Roman" w:hAnsi="Times New Roman" w:cs="Times New Roman"/>
          <w:b/>
          <w:bCs/>
          <w:color w:val="000000"/>
          <w:sz w:val="28"/>
        </w:rPr>
        <w:t>а</w:t>
      </w:r>
      <w:r w:rsidRPr="007F3DF1">
        <w:rPr>
          <w:rFonts w:ascii="Times New Roman" w:hAnsi="Times New Roman" w:cs="Times New Roman"/>
          <w:b/>
          <w:bCs/>
          <w:color w:val="000000"/>
          <w:sz w:val="28"/>
        </w:rPr>
        <w:t xml:space="preserve"> «Знаете, каким он парнем был», посвященного 90-летию со дня рождения первого космонавта</w:t>
      </w:r>
      <w:r w:rsidRPr="007F3DF1">
        <w:rPr>
          <w:rFonts w:ascii="Times New Roman" w:hAnsi="Times New Roman" w:cs="Times New Roman"/>
          <w:sz w:val="28"/>
        </w:rPr>
        <w:t xml:space="preserve"> </w:t>
      </w:r>
      <w:r w:rsidRPr="007F3DF1">
        <w:rPr>
          <w:rFonts w:ascii="Times New Roman" w:hAnsi="Times New Roman" w:cs="Times New Roman"/>
          <w:b/>
          <w:bCs/>
          <w:color w:val="000000"/>
          <w:sz w:val="28"/>
        </w:rPr>
        <w:t>Юрия Алексеевича Гагарина</w:t>
      </w:r>
    </w:p>
    <w:p w14:paraId="396A83DA" w14:textId="77777777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28D90EC" w14:textId="77777777" w:rsidR="007F3DF1" w:rsidRDefault="007F3DF1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</w:p>
    <w:p w14:paraId="1BFDA1F3" w14:textId="77777777" w:rsidR="007F3DF1" w:rsidRPr="00A83BCA" w:rsidRDefault="007F3DF1" w:rsidP="007F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AB68D" w14:textId="77777777" w:rsidR="007F3DF1" w:rsidRDefault="007F3DF1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>:</w:t>
      </w:r>
    </w:p>
    <w:p w14:paraId="237A1FCF" w14:textId="77777777" w:rsidR="007F3DF1" w:rsidRPr="00A83BCA" w:rsidRDefault="007F3DF1" w:rsidP="007F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300EC" w14:textId="7A8C10E7" w:rsidR="007F3DF1" w:rsidRDefault="007F3DF1" w:rsidP="007F3DF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 работы (концертного номера</w:t>
      </w:r>
      <w:r w:rsidR="002E6654">
        <w:rPr>
          <w:rFonts w:ascii="Times New Roman" w:hAnsi="Times New Roman" w:cs="Times New Roman"/>
          <w:sz w:val="28"/>
          <w:szCs w:val="28"/>
        </w:rPr>
        <w:t xml:space="preserve"> с указанием автора слов и музыки</w:t>
      </w:r>
      <w:r w:rsidRPr="00A83BC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72478" w14:textId="77777777" w:rsidR="007F3DF1" w:rsidRDefault="007F3DF1" w:rsidP="007F3DF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ED50D" w14:textId="77777777" w:rsidR="007F3DF1" w:rsidRDefault="007F3DF1" w:rsidP="007F3DF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F9DBA" w14:textId="77777777" w:rsidR="002E6654" w:rsidRDefault="002E6654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03C2C" w14:textId="582B079B" w:rsidR="007F3DF1" w:rsidRDefault="007F3DF1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ФИО участника</w:t>
      </w:r>
      <w:r w:rsidR="002E6654">
        <w:rPr>
          <w:rFonts w:ascii="Times New Roman" w:hAnsi="Times New Roman" w:cs="Times New Roman"/>
          <w:sz w:val="28"/>
          <w:szCs w:val="28"/>
        </w:rPr>
        <w:t>/название коллектива</w:t>
      </w:r>
    </w:p>
    <w:p w14:paraId="734145C3" w14:textId="77777777" w:rsidR="007F3DF1" w:rsidRDefault="007F3DF1" w:rsidP="007F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E4B9E" w14:textId="77777777" w:rsidR="007F3DF1" w:rsidRPr="005D78DB" w:rsidRDefault="007F3DF1" w:rsidP="007F3DF1">
      <w:pPr>
        <w:pBdr>
          <w:top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47B6F3" w14:textId="5D39137D" w:rsidR="007F3DF1" w:rsidRDefault="002E6654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7F3DF1">
        <w:rPr>
          <w:rFonts w:ascii="Times New Roman" w:hAnsi="Times New Roman" w:cs="Times New Roman"/>
          <w:sz w:val="28"/>
          <w:szCs w:val="28"/>
        </w:rPr>
        <w:t>:</w:t>
      </w:r>
      <w:r w:rsidR="007F3DF1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77031" w14:textId="77777777" w:rsidR="002E6654" w:rsidRDefault="002E6654" w:rsidP="002E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0DA13" w14:textId="30E299EA" w:rsidR="007F3DF1" w:rsidRPr="002E6654" w:rsidRDefault="007F3DF1" w:rsidP="002E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2E6654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69D7B488" w14:textId="77777777" w:rsidR="002E6654" w:rsidRDefault="002E6654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4123A" w14:textId="77777777" w:rsidR="007F3DF1" w:rsidRDefault="007F3DF1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BF690" w14:textId="77777777" w:rsidR="007F3DF1" w:rsidRPr="00974166" w:rsidRDefault="007F3DF1" w:rsidP="007F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BC72E" w14:textId="77777777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</w:p>
    <w:p w14:paraId="1014F27A" w14:textId="77777777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</w:p>
    <w:p w14:paraId="0EA6DFBC" w14:textId="77777777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</w:p>
    <w:p w14:paraId="32E1D643" w14:textId="77777777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</w:p>
    <w:p w14:paraId="492CE57B" w14:textId="6444A47A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  <w:r w:rsidRPr="002E6654">
        <w:rPr>
          <w:rFonts w:ascii="Times New Roman" w:hAnsi="Times New Roman" w:cs="Times New Roman"/>
          <w:sz w:val="24"/>
          <w:szCs w:val="16"/>
        </w:rPr>
        <w:t xml:space="preserve">С положением о проведении  </w:t>
      </w:r>
      <w:r>
        <w:rPr>
          <w:rFonts w:ascii="Times New Roman" w:hAnsi="Times New Roman" w:cs="Times New Roman"/>
          <w:sz w:val="24"/>
          <w:szCs w:val="16"/>
        </w:rPr>
        <w:t xml:space="preserve">районного </w:t>
      </w:r>
      <w:r w:rsidR="000C43B2">
        <w:rPr>
          <w:rFonts w:ascii="Times New Roman" w:hAnsi="Times New Roman" w:cs="Times New Roman"/>
          <w:sz w:val="24"/>
          <w:szCs w:val="16"/>
        </w:rPr>
        <w:t xml:space="preserve">этапа областного </w:t>
      </w:r>
      <w:r>
        <w:rPr>
          <w:rFonts w:ascii="Times New Roman" w:hAnsi="Times New Roman" w:cs="Times New Roman"/>
          <w:sz w:val="24"/>
          <w:szCs w:val="16"/>
        </w:rPr>
        <w:t>Конкурса</w:t>
      </w:r>
      <w:r w:rsidRPr="002E6654">
        <w:rPr>
          <w:rFonts w:ascii="Times New Roman" w:hAnsi="Times New Roman" w:cs="Times New Roman"/>
          <w:sz w:val="24"/>
          <w:szCs w:val="16"/>
        </w:rPr>
        <w:t xml:space="preserve"> «Знаете, каким он парнем был», посвященного 90-летию со дня рождения первого космонавта Юрия Алексеевича Гагарина</w:t>
      </w:r>
      <w:r w:rsidR="000C43B2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ознакомлен.</w:t>
      </w:r>
    </w:p>
    <w:p w14:paraId="180ED4B2" w14:textId="5A6C73E7" w:rsidR="007F3DF1" w:rsidRPr="007F3DF1" w:rsidRDefault="007F3DF1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  <w:proofErr w:type="gramStart"/>
      <w:r w:rsidRPr="007F3DF1">
        <w:rPr>
          <w:rFonts w:ascii="Times New Roman" w:hAnsi="Times New Roman" w:cs="Times New Roman"/>
          <w:sz w:val="24"/>
          <w:szCs w:val="16"/>
        </w:rPr>
        <w:t xml:space="preserve">Согласно Федеральному закону от 27.07.2006 № 152-ФЗ «О персональных данных» (далее – Федеральный закон) даю согласие </w:t>
      </w:r>
      <w:r>
        <w:rPr>
          <w:rFonts w:ascii="Times New Roman" w:hAnsi="Times New Roman" w:cs="Times New Roman"/>
          <w:sz w:val="24"/>
          <w:szCs w:val="16"/>
        </w:rPr>
        <w:t xml:space="preserve">организаторам Конкурса </w:t>
      </w:r>
      <w:r w:rsidRPr="007F3DF1">
        <w:rPr>
          <w:rFonts w:ascii="Times New Roman" w:hAnsi="Times New Roman" w:cs="Times New Roman"/>
          <w:sz w:val="24"/>
          <w:szCs w:val="16"/>
        </w:rPr>
        <w:t>на обработку, а именно</w:t>
      </w:r>
      <w:r>
        <w:rPr>
          <w:rFonts w:ascii="Times New Roman" w:hAnsi="Times New Roman" w:cs="Times New Roman"/>
          <w:sz w:val="24"/>
          <w:szCs w:val="16"/>
        </w:rPr>
        <w:t>,</w:t>
      </w:r>
      <w:r w:rsidRPr="007F3DF1">
        <w:rPr>
          <w:rFonts w:ascii="Times New Roman" w:hAnsi="Times New Roman" w:cs="Times New Roman"/>
          <w:sz w:val="24"/>
          <w:szCs w:val="16"/>
        </w:rPr>
        <w:t xml:space="preserve">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 запрещенными законодательством Российской Федерации способами, в целях, определенных Уставом Партии.</w:t>
      </w:r>
      <w:proofErr w:type="gramEnd"/>
      <w:r w:rsidRPr="007F3DF1">
        <w:rPr>
          <w:rFonts w:ascii="Times New Roman" w:hAnsi="Times New Roman" w:cs="Times New Roman"/>
          <w:sz w:val="24"/>
          <w:szCs w:val="16"/>
        </w:rPr>
        <w:t xml:space="preserve"> Настоящее согласие действует со дня подписания до дня его отзыва в письменной форме.</w:t>
      </w:r>
    </w:p>
    <w:p w14:paraId="799918B1" w14:textId="77777777" w:rsidR="002E6654" w:rsidRDefault="002E6654" w:rsidP="007F3DF1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14:paraId="015528DA" w14:textId="77777777" w:rsidR="002E6654" w:rsidRDefault="002E6654" w:rsidP="007F3DF1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14:paraId="10F0C550" w14:textId="5692DE58" w:rsidR="002E6654" w:rsidRPr="002E6654" w:rsidRDefault="002E6654" w:rsidP="007F3DF1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2E6654">
        <w:rPr>
          <w:rFonts w:ascii="Times New Roman" w:hAnsi="Times New Roman" w:cs="Times New Roman"/>
          <w:sz w:val="28"/>
          <w:szCs w:val="28"/>
        </w:rPr>
        <w:t xml:space="preserve">«___»_______2024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6654">
        <w:rPr>
          <w:rFonts w:ascii="Times New Roman" w:hAnsi="Times New Roman" w:cs="Times New Roman"/>
          <w:sz w:val="28"/>
          <w:szCs w:val="28"/>
        </w:rPr>
        <w:t xml:space="preserve">   </w:t>
      </w:r>
      <w:r w:rsidR="007F3DF1" w:rsidRPr="002E66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3DF1" w:rsidRPr="002E6654">
        <w:rPr>
          <w:rFonts w:ascii="Times New Roman" w:hAnsi="Times New Roman" w:cs="Times New Roman"/>
          <w:sz w:val="28"/>
          <w:szCs w:val="28"/>
        </w:rPr>
        <w:t>__</w:t>
      </w:r>
      <w:r w:rsidRPr="002E6654">
        <w:rPr>
          <w:rFonts w:ascii="Times New Roman" w:hAnsi="Times New Roman" w:cs="Times New Roman"/>
          <w:sz w:val="28"/>
          <w:szCs w:val="28"/>
        </w:rPr>
        <w:t xml:space="preserve"> / </w:t>
      </w:r>
      <w:r w:rsidR="007F3DF1" w:rsidRPr="002E66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F3DF1" w:rsidRPr="002E6654">
        <w:rPr>
          <w:rFonts w:ascii="Times New Roman" w:hAnsi="Times New Roman" w:cs="Times New Roman"/>
          <w:sz w:val="28"/>
          <w:szCs w:val="28"/>
        </w:rPr>
        <w:t>___________</w:t>
      </w:r>
    </w:p>
    <w:p w14:paraId="30377C3F" w14:textId="6D1613A0" w:rsidR="007F3DF1" w:rsidRPr="002E6654" w:rsidRDefault="002E6654" w:rsidP="002E665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</w:t>
      </w:r>
      <w:r w:rsidRPr="00402EA3">
        <w:rPr>
          <w:rFonts w:ascii="Times New Roman" w:hAnsi="Times New Roman" w:cs="Times New Roman"/>
          <w:sz w:val="16"/>
          <w:szCs w:val="16"/>
        </w:rPr>
        <w:t>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3DF1">
        <w:rPr>
          <w:rFonts w:ascii="Times New Roman" w:hAnsi="Times New Roman" w:cs="Times New Roman"/>
          <w:sz w:val="28"/>
          <w:szCs w:val="28"/>
        </w:rPr>
        <w:t xml:space="preserve"> </w:t>
      </w:r>
      <w:r w:rsidR="007F3DF1">
        <w:rPr>
          <w:rFonts w:ascii="Times New Roman" w:hAnsi="Times New Roman" w:cs="Times New Roman"/>
          <w:sz w:val="16"/>
          <w:szCs w:val="16"/>
        </w:rPr>
        <w:t>(П</w:t>
      </w:r>
      <w:r w:rsidR="007F3DF1" w:rsidRPr="00402EA3">
        <w:rPr>
          <w:rFonts w:ascii="Times New Roman" w:hAnsi="Times New Roman" w:cs="Times New Roman"/>
          <w:sz w:val="16"/>
          <w:szCs w:val="16"/>
        </w:rPr>
        <w:t>одпись</w:t>
      </w:r>
      <w:r w:rsidR="007F3DF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(Расшифровка подписи)</w:t>
      </w:r>
    </w:p>
    <w:sectPr w:rsidR="007F3DF1" w:rsidRPr="002E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06F"/>
    <w:multiLevelType w:val="multilevel"/>
    <w:tmpl w:val="088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A4"/>
    <w:rsid w:val="00025695"/>
    <w:rsid w:val="00080230"/>
    <w:rsid w:val="000C43B2"/>
    <w:rsid w:val="00122B45"/>
    <w:rsid w:val="0014349C"/>
    <w:rsid w:val="001F4FF4"/>
    <w:rsid w:val="0020734B"/>
    <w:rsid w:val="00211EC8"/>
    <w:rsid w:val="00280641"/>
    <w:rsid w:val="002A6578"/>
    <w:rsid w:val="002E6654"/>
    <w:rsid w:val="003776D2"/>
    <w:rsid w:val="0039786C"/>
    <w:rsid w:val="004132D9"/>
    <w:rsid w:val="004562EB"/>
    <w:rsid w:val="004741AA"/>
    <w:rsid w:val="004F4828"/>
    <w:rsid w:val="0053798B"/>
    <w:rsid w:val="0062424F"/>
    <w:rsid w:val="00642914"/>
    <w:rsid w:val="006739D6"/>
    <w:rsid w:val="00673EB8"/>
    <w:rsid w:val="00752DB2"/>
    <w:rsid w:val="00755285"/>
    <w:rsid w:val="007F3DF1"/>
    <w:rsid w:val="008004D5"/>
    <w:rsid w:val="008C72EF"/>
    <w:rsid w:val="00A647C2"/>
    <w:rsid w:val="00AC27DE"/>
    <w:rsid w:val="00B1419A"/>
    <w:rsid w:val="00B46942"/>
    <w:rsid w:val="00C36D44"/>
    <w:rsid w:val="00D03CE7"/>
    <w:rsid w:val="00DE60C8"/>
    <w:rsid w:val="00E107A4"/>
    <w:rsid w:val="00ED4659"/>
    <w:rsid w:val="00F0745C"/>
    <w:rsid w:val="00F66644"/>
    <w:rsid w:val="00F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A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9244,bqiaagaaeyqcaaagiaiaaanauwuaburcbqaaaaaaaaaaaaaaaaaaaaaaaaaaaaaaaaaaaaaaaaaaaaaaaaaaaaaaaaaaaaaaaaaaaaaaaaaaaaaaaaaaaaaaaaaaaaaaaaaaaaaaaaaaaaaaaaaaaaaaaaaaaaaaaaaaaaaaaaaaaaaaaaaaaaaaaaaaaaaaaaaaaaaaaaaaaaaaaaaaaaaaaaaaaaaaaaaaaa"/>
    <w:basedOn w:val="a"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9244,bqiaagaaeyqcaaagiaiaaanauwuaburcbqaaaaaaaaaaaaaaaaaaaaaaaaaaaaaaaaaaaaaaaaaaaaaaaaaaaaaaaaaaaaaaaaaaaaaaaaaaaaaaaaaaaaaaaaaaaaaaaaaaaaaaaaaaaaaaaaaaaaaaaaaaaaaaaaaaaaaaaaaaaaaaaaaaaaaaaaaaaaaaaaaaaaaaaaaaaaaaaaaaaaaaaaaaaaaaaaaaaa"/>
    <w:basedOn w:val="a"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pochinokrk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mbukpochin" TargetMode="External"/><Relationship Id="rId12" Type="http://schemas.openxmlformats.org/officeDocument/2006/relationships/hyperlink" Target="mailto:sentr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0282945467" TargetMode="External"/><Relationship Id="rId11" Type="http://schemas.openxmlformats.org/officeDocument/2006/relationships/hyperlink" Target="mailto:pochbib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kdc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dc.admin-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Pisarenko</dc:creator>
  <cp:lastModifiedBy>Пользователь</cp:lastModifiedBy>
  <cp:revision>2</cp:revision>
  <cp:lastPrinted>2024-01-15T12:27:00Z</cp:lastPrinted>
  <dcterms:created xsi:type="dcterms:W3CDTF">2024-01-16T08:49:00Z</dcterms:created>
  <dcterms:modified xsi:type="dcterms:W3CDTF">2024-01-16T08:49:00Z</dcterms:modified>
</cp:coreProperties>
</file>